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B225" w14:textId="082D2AD4" w:rsidR="00587F2D" w:rsidRPr="006E2122" w:rsidRDefault="00587F2D" w:rsidP="00587F2D">
      <w:pPr>
        <w:pStyle w:val="Corpodetexto"/>
        <w:spacing w:before="222"/>
        <w:rPr>
          <w:rFonts w:asciiTheme="minorHAnsi" w:hAnsiTheme="minorHAnsi" w:cstheme="minorHAnsi"/>
          <w:i/>
          <w:iCs/>
        </w:rPr>
      </w:pPr>
      <w:r w:rsidRPr="00F8142D">
        <w:rPr>
          <w:rFonts w:asciiTheme="minorHAnsi" w:hAnsiTheme="minorHAnsi" w:cstheme="minorHAnsi"/>
          <w:b/>
          <w:bCs/>
        </w:rPr>
        <w:t>Instruções de preenchimento:</w:t>
      </w:r>
      <w:r w:rsidRPr="00F8142D">
        <w:rPr>
          <w:rFonts w:asciiTheme="minorHAnsi" w:hAnsiTheme="minorHAnsi" w:cstheme="minorHAnsi"/>
        </w:rPr>
        <w:t xml:space="preserve"> </w:t>
      </w:r>
      <w:r w:rsidRPr="006E2122">
        <w:rPr>
          <w:rFonts w:asciiTheme="minorHAnsi" w:hAnsiTheme="minorHAnsi" w:cstheme="minorHAnsi"/>
          <w:i/>
          <w:iCs/>
        </w:rPr>
        <w:t xml:space="preserve">campos em </w:t>
      </w:r>
      <w:r w:rsidRPr="006E2122">
        <w:rPr>
          <w:rFonts w:asciiTheme="minorHAnsi" w:hAnsiTheme="minorHAnsi" w:cstheme="minorHAnsi"/>
          <w:b/>
          <w:bCs/>
          <w:i/>
          <w:iCs/>
          <w:highlight w:val="yellow"/>
        </w:rPr>
        <w:t>amarelo</w:t>
      </w:r>
      <w:r w:rsidRPr="006E2122">
        <w:rPr>
          <w:rFonts w:asciiTheme="minorHAnsi" w:hAnsiTheme="minorHAnsi" w:cstheme="minorHAnsi"/>
          <w:i/>
          <w:iCs/>
        </w:rPr>
        <w:t xml:space="preserve"> = preencher | campos em </w:t>
      </w:r>
      <w:r w:rsidRPr="006E2122">
        <w:rPr>
          <w:rFonts w:asciiTheme="minorHAnsi" w:hAnsiTheme="minorHAnsi" w:cstheme="minorHAnsi"/>
          <w:b/>
          <w:bCs/>
          <w:i/>
          <w:iCs/>
          <w:highlight w:val="cyan"/>
        </w:rPr>
        <w:t>ciano</w:t>
      </w:r>
      <w:r w:rsidRPr="006E2122">
        <w:rPr>
          <w:rFonts w:asciiTheme="minorHAnsi" w:hAnsiTheme="minorHAnsi" w:cstheme="minorHAnsi"/>
          <w:i/>
          <w:iCs/>
        </w:rPr>
        <w:t xml:space="preserve"> = adequar conforme concedente (</w:t>
      </w:r>
      <w:r w:rsidRPr="006E2122">
        <w:rPr>
          <w:rFonts w:asciiTheme="minorHAnsi" w:hAnsiTheme="minorHAnsi" w:cstheme="minorHAnsi"/>
          <w:b/>
          <w:bCs/>
          <w:i/>
          <w:iCs/>
        </w:rPr>
        <w:t>CODEMGE</w:t>
      </w:r>
      <w:r w:rsidRPr="006E2122">
        <w:rPr>
          <w:rFonts w:asciiTheme="minorHAnsi" w:hAnsiTheme="minorHAnsi" w:cstheme="minorHAnsi"/>
          <w:i/>
          <w:iCs/>
        </w:rPr>
        <w:t xml:space="preserve"> ou </w:t>
      </w:r>
      <w:r w:rsidRPr="006E2122">
        <w:rPr>
          <w:rFonts w:asciiTheme="minorHAnsi" w:hAnsiTheme="minorHAnsi" w:cstheme="minorHAnsi"/>
          <w:b/>
          <w:bCs/>
          <w:i/>
          <w:iCs/>
        </w:rPr>
        <w:t>CODEMIG</w:t>
      </w:r>
      <w:r w:rsidRPr="006E2122">
        <w:rPr>
          <w:rFonts w:asciiTheme="minorHAnsi" w:hAnsiTheme="minorHAnsi" w:cstheme="minorHAnsi"/>
          <w:i/>
          <w:iCs/>
        </w:rPr>
        <w:t>)</w:t>
      </w:r>
    </w:p>
    <w:p w14:paraId="5B708262" w14:textId="77777777" w:rsidR="006513A0" w:rsidRPr="00F8142D" w:rsidRDefault="006513A0" w:rsidP="002A67A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AA8D60" w14:textId="7DFE84D9" w:rsidR="006513A0" w:rsidRPr="00F8142D" w:rsidRDefault="002A67A5" w:rsidP="006513A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8142D">
        <w:rPr>
          <w:rFonts w:asciiTheme="minorHAnsi" w:hAnsiTheme="minorHAnsi" w:cstheme="minorHAnsi"/>
          <w:b/>
          <w:bCs/>
          <w:sz w:val="24"/>
          <w:szCs w:val="24"/>
        </w:rPr>
        <w:t>RELATÓRIO DE ATIVIDADES CONVÊNIO DE SAÍDA</w:t>
      </w:r>
    </w:p>
    <w:p w14:paraId="564478CB" w14:textId="77777777" w:rsidR="002A67A5" w:rsidRPr="00F8142D" w:rsidRDefault="002A67A5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64C014A2" w14:textId="77777777" w:rsidR="002A67A5" w:rsidRPr="00F8142D" w:rsidRDefault="002A67A5" w:rsidP="002A67A5">
      <w:pPr>
        <w:rPr>
          <w:rFonts w:asciiTheme="minorHAnsi" w:eastAsia="Times New Roman" w:hAnsiTheme="minorHAnsi" w:cstheme="minorHAnsi"/>
          <w:b/>
          <w:sz w:val="20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6509"/>
      </w:tblGrid>
      <w:tr w:rsidR="002A67A5" w:rsidRPr="00F8142D" w14:paraId="05083C9E" w14:textId="77777777" w:rsidTr="00F8142D">
        <w:trPr>
          <w:trHeight w:val="672"/>
        </w:trPr>
        <w:tc>
          <w:tcPr>
            <w:tcW w:w="4248" w:type="dxa"/>
            <w:vAlign w:val="center"/>
          </w:tcPr>
          <w:p w14:paraId="583EB12F" w14:textId="53C3D651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Nº DO INSTRUMENTO</w:t>
            </w:r>
          </w:p>
        </w:tc>
        <w:tc>
          <w:tcPr>
            <w:tcW w:w="6510" w:type="dxa"/>
            <w:vAlign w:val="center"/>
          </w:tcPr>
          <w:p w14:paraId="1F049106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  <w:p w14:paraId="5EDC50C4" w14:textId="2D54678C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[PREENCHER]</w:t>
            </w:r>
          </w:p>
          <w:p w14:paraId="78202A6B" w14:textId="6C8E028B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A67A5" w:rsidRPr="00F8142D" w14:paraId="51A8751A" w14:textId="77777777" w:rsidTr="00F8142D">
        <w:trPr>
          <w:trHeight w:val="887"/>
        </w:trPr>
        <w:tc>
          <w:tcPr>
            <w:tcW w:w="4248" w:type="dxa"/>
            <w:vAlign w:val="center"/>
          </w:tcPr>
          <w:p w14:paraId="4D848066" w14:textId="3B36D357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PARCEIRO (CONVENENTE)</w:t>
            </w:r>
          </w:p>
        </w:tc>
        <w:tc>
          <w:tcPr>
            <w:tcW w:w="6510" w:type="dxa"/>
            <w:vAlign w:val="center"/>
          </w:tcPr>
          <w:p w14:paraId="34B3B47C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  <w:p w14:paraId="76048180" w14:textId="2E101FD9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[NOME COMPLETO / CNPJ]</w:t>
            </w:r>
          </w:p>
          <w:p w14:paraId="6F3EA763" w14:textId="4A0B75D1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A67A5" w:rsidRPr="00F8142D" w14:paraId="5760BC93" w14:textId="77777777" w:rsidTr="002A67A5">
        <w:tc>
          <w:tcPr>
            <w:tcW w:w="4248" w:type="dxa"/>
            <w:vAlign w:val="center"/>
          </w:tcPr>
          <w:p w14:paraId="46A15544" w14:textId="6885DC23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INTERVENIENTE (SE HOUVER)</w:t>
            </w:r>
          </w:p>
        </w:tc>
        <w:tc>
          <w:tcPr>
            <w:tcW w:w="6510" w:type="dxa"/>
            <w:vAlign w:val="center"/>
          </w:tcPr>
          <w:p w14:paraId="3331E156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  <w:p w14:paraId="76BDDDCB" w14:textId="2D53D903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[NOME COMPLETO / CNPJ]</w:t>
            </w:r>
          </w:p>
          <w:p w14:paraId="3650DDFB" w14:textId="0467FD8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A67A5" w:rsidRPr="00F8142D" w14:paraId="16514265" w14:textId="77777777" w:rsidTr="002A67A5">
        <w:tc>
          <w:tcPr>
            <w:tcW w:w="4248" w:type="dxa"/>
            <w:vAlign w:val="center"/>
          </w:tcPr>
          <w:p w14:paraId="352F3DCD" w14:textId="4B019408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OBJETO DA PARCERIA</w:t>
            </w:r>
          </w:p>
        </w:tc>
        <w:tc>
          <w:tcPr>
            <w:tcW w:w="6510" w:type="dxa"/>
            <w:vAlign w:val="center"/>
          </w:tcPr>
          <w:p w14:paraId="2984CBE4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  <w:p w14:paraId="08FEC1F5" w14:textId="0175AB14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[DESCREVER CONFORME PLANO DE TRABALHO]</w:t>
            </w:r>
          </w:p>
          <w:p w14:paraId="7062B89D" w14:textId="1B9E7896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A67A5" w:rsidRPr="00F8142D" w14:paraId="1A3AF583" w14:textId="77777777" w:rsidTr="002A67A5">
        <w:tc>
          <w:tcPr>
            <w:tcW w:w="4248" w:type="dxa"/>
            <w:vAlign w:val="center"/>
          </w:tcPr>
          <w:p w14:paraId="466CCAC6" w14:textId="5C58C9CD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VIGÊNCIA DA PARCERIA</w:t>
            </w:r>
          </w:p>
        </w:tc>
        <w:tc>
          <w:tcPr>
            <w:tcW w:w="6510" w:type="dxa"/>
            <w:vAlign w:val="center"/>
          </w:tcPr>
          <w:p w14:paraId="0FE329BF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  <w:p w14:paraId="78032C50" w14:textId="35667685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DE [___/___/____] A [___/___/____]</w:t>
            </w:r>
          </w:p>
          <w:p w14:paraId="56ABDC9A" w14:textId="26DBB7D3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A67A5" w:rsidRPr="00F8142D" w14:paraId="11EAA2ED" w14:textId="77777777" w:rsidTr="002A67A5">
        <w:tc>
          <w:tcPr>
            <w:tcW w:w="4248" w:type="dxa"/>
            <w:vAlign w:val="center"/>
          </w:tcPr>
          <w:p w14:paraId="3E419965" w14:textId="2C006679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TIPO DE RELATÓRIO</w:t>
            </w:r>
          </w:p>
        </w:tc>
        <w:tc>
          <w:tcPr>
            <w:tcW w:w="6510" w:type="dxa"/>
            <w:vAlign w:val="center"/>
          </w:tcPr>
          <w:p w14:paraId="5EBC3468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  <w:p w14:paraId="5FBDD950" w14:textId="51485C6F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proofErr w:type="gramStart"/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(    )</w:t>
            </w:r>
            <w:proofErr w:type="gramEnd"/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 PARCIAL – PERÍODO: [___/___/____] A [___/___/____]</w:t>
            </w: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br/>
              <w:t xml:space="preserve">(  </w:t>
            </w:r>
            <w:proofErr w:type="gramStart"/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 xml:space="preserve">  )</w:t>
            </w:r>
            <w:proofErr w:type="gramEnd"/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 FINAL – PERÍODO TOTAL DA PARCERIA</w:t>
            </w:r>
          </w:p>
          <w:p w14:paraId="75A68FE1" w14:textId="73A11AA9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</w:tc>
      </w:tr>
      <w:tr w:rsidR="002A67A5" w:rsidRPr="00F8142D" w14:paraId="43C20EE9" w14:textId="77777777" w:rsidTr="002A67A5">
        <w:tc>
          <w:tcPr>
            <w:tcW w:w="4248" w:type="dxa"/>
            <w:vAlign w:val="center"/>
          </w:tcPr>
          <w:p w14:paraId="550C54C3" w14:textId="6C5E9915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DATA DE ENVIO</w:t>
            </w:r>
          </w:p>
        </w:tc>
        <w:tc>
          <w:tcPr>
            <w:tcW w:w="6510" w:type="dxa"/>
            <w:vAlign w:val="center"/>
          </w:tcPr>
          <w:p w14:paraId="4DA1BDFB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  <w:p w14:paraId="51D5F5FD" w14:textId="36DD96B9" w:rsidR="00D87824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  <w:t>[___/___/____]</w:t>
            </w:r>
          </w:p>
          <w:p w14:paraId="551C8FB6" w14:textId="0336E636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</w:tc>
      </w:tr>
      <w:tr w:rsidR="002A67A5" w:rsidRPr="00F8142D" w14:paraId="6FED109D" w14:textId="77777777" w:rsidTr="002A67A5">
        <w:tc>
          <w:tcPr>
            <w:tcW w:w="4248" w:type="dxa"/>
            <w:vAlign w:val="center"/>
          </w:tcPr>
          <w:p w14:paraId="319D1770" w14:textId="028A151A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F8142D">
              <w:rPr>
                <w:rFonts w:asciiTheme="minorHAnsi" w:hAnsiTheme="minorHAnsi" w:cstheme="minorHAnsi"/>
                <w:b/>
                <w:sz w:val="24"/>
                <w:szCs w:val="24"/>
              </w:rPr>
              <w:t>RESPONSÁVEL PELO PREENCHIMENTO:</w:t>
            </w:r>
          </w:p>
        </w:tc>
        <w:tc>
          <w:tcPr>
            <w:tcW w:w="6510" w:type="dxa"/>
            <w:vAlign w:val="center"/>
          </w:tcPr>
          <w:p w14:paraId="57D37B04" w14:textId="77777777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0611DAF2" w14:textId="003A555B" w:rsidR="002A67A5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8142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</w:rPr>
              <w:t>NOME COMPLETO / CPF]</w:t>
            </w:r>
          </w:p>
          <w:p w14:paraId="7298EDF0" w14:textId="6B1B671C" w:rsidR="006513A0" w:rsidRPr="00F8142D" w:rsidRDefault="006513A0" w:rsidP="002A67A5">
            <w:pPr>
              <w:pStyle w:val="Corpodetexto"/>
              <w:spacing w:before="94" w:line="249" w:lineRule="auto"/>
              <w:ind w:right="363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highlight w:val="yellow"/>
                <w:lang w:val="pt-BR"/>
              </w:rPr>
            </w:pPr>
          </w:p>
        </w:tc>
      </w:tr>
    </w:tbl>
    <w:p w14:paraId="7DB4222D" w14:textId="77777777" w:rsidR="00D87824" w:rsidRPr="00F8142D" w:rsidRDefault="00D87824" w:rsidP="00D8782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4A438A" w14:textId="11BD10AD" w:rsidR="00600D2A" w:rsidRDefault="00D87824" w:rsidP="00F8142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42D">
        <w:rPr>
          <w:rFonts w:asciiTheme="minorHAnsi" w:hAnsiTheme="minorHAnsi" w:cstheme="minorHAnsi"/>
          <w:sz w:val="24"/>
          <w:szCs w:val="24"/>
        </w:rPr>
        <w:t xml:space="preserve">Este relatório de atividades tem como objetivo apresentar informações relacionadas à execução do convênio de saída envolvendo contratação de serviços, aquisição de bens, realização/execução de reforma ou obra e/ou realização de eventos, </w:t>
      </w:r>
      <w:r w:rsidR="00F15FE8" w:rsidRPr="00F8142D">
        <w:rPr>
          <w:rFonts w:asciiTheme="minorHAnsi" w:hAnsiTheme="minorHAnsi" w:cstheme="minorHAnsi"/>
          <w:sz w:val="24"/>
          <w:szCs w:val="24"/>
        </w:rPr>
        <w:t>em atendimento ao disposto no art. 74 do Decreto nº 48.745, de 29 de dezembro de 2023, e nos arts. 71 e 78 da Instrução Normativa nº 073 – Celebração e Gestão de Parcerias da Codemge/Codemig.</w:t>
      </w:r>
    </w:p>
    <w:p w14:paraId="1D7A9289" w14:textId="77777777" w:rsidR="009965D2" w:rsidRDefault="009965D2" w:rsidP="00F8142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1991BF" w14:textId="77777777" w:rsidR="009965D2" w:rsidRDefault="009965D2" w:rsidP="00F8142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0547AB" w14:textId="77777777" w:rsidR="009965D2" w:rsidRPr="00F8142D" w:rsidRDefault="009965D2" w:rsidP="00F8142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9FA27A" w14:textId="77777777" w:rsidR="006513A0" w:rsidRPr="00F8142D" w:rsidRDefault="006513A0" w:rsidP="005A26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44DD35" w14:textId="0EA9FC59" w:rsidR="0024609A" w:rsidRPr="005D09DB" w:rsidRDefault="005A26E4" w:rsidP="005D09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142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1. </w:t>
      </w:r>
      <w:r w:rsidR="00D87824" w:rsidRPr="00F8142D">
        <w:rPr>
          <w:rFonts w:asciiTheme="minorHAnsi" w:hAnsiTheme="minorHAnsi" w:cstheme="minorHAnsi"/>
          <w:b/>
          <w:bCs/>
          <w:sz w:val="24"/>
          <w:szCs w:val="24"/>
        </w:rPr>
        <w:t>DA EXECUÇÃO FÍSICA DO OBJETO</w:t>
      </w:r>
    </w:p>
    <w:p w14:paraId="37BE5010" w14:textId="77777777" w:rsidR="00602273" w:rsidRPr="00F8142D" w:rsidRDefault="00602273" w:rsidP="00D87FED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34A751A4" w14:textId="59D87C95" w:rsidR="005D09DB" w:rsidRPr="005D09DB" w:rsidRDefault="00602273" w:rsidP="005D09DB">
      <w:pPr>
        <w:pStyle w:val="PargrafodaLista"/>
        <w:ind w:left="42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1.</w:t>
      </w:r>
      <w:r w:rsidR="005D09DB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1</w:t>
      </w:r>
      <w:r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E2699"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Descrição detalhada das etapas</w:t>
      </w:r>
      <w:r w:rsidR="00587F2D"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ou f</w:t>
      </w:r>
      <w:r w:rsidR="00BE2699"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ases realizadas no período. No caso do Relatório de Atividades Final, deverão ser contempladas todas as etapas executadas ao longo da vigência do convênio.</w:t>
      </w:r>
      <w:r w:rsidR="005D09DB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D09DB" w:rsidRPr="005D09DB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Descrição dos aspectos pactuados no plano de trabalho, incluindo o período necessário para o seu cumprimento, bem como as ações adotadas para o seu alcance.</w:t>
      </w:r>
    </w:p>
    <w:p w14:paraId="0E1D23EE" w14:textId="11F3C9D3" w:rsidR="00602273" w:rsidRPr="00F8142D" w:rsidRDefault="00602273" w:rsidP="00D87FED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6462EA62" w14:textId="77777777" w:rsidR="00BE2699" w:rsidRPr="00F8142D" w:rsidRDefault="00BE2699" w:rsidP="00D87FED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2"/>
        <w:gridCol w:w="1515"/>
        <w:gridCol w:w="1610"/>
        <w:gridCol w:w="1259"/>
        <w:gridCol w:w="1259"/>
        <w:gridCol w:w="2330"/>
        <w:gridCol w:w="1271"/>
      </w:tblGrid>
      <w:tr w:rsidR="005D09DB" w:rsidRPr="00F8142D" w14:paraId="28A0764E" w14:textId="4ABA7600" w:rsidTr="005D09DB">
        <w:tc>
          <w:tcPr>
            <w:tcW w:w="1513" w:type="dxa"/>
            <w:vAlign w:val="center"/>
          </w:tcPr>
          <w:p w14:paraId="0125FB2C" w14:textId="72AD93F6" w:rsidR="005D09DB" w:rsidRPr="00F8142D" w:rsidRDefault="005D09DB" w:rsidP="00DF4F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Etapa / Fase / Atividade</w:t>
            </w:r>
          </w:p>
        </w:tc>
        <w:tc>
          <w:tcPr>
            <w:tcW w:w="1515" w:type="dxa"/>
            <w:vAlign w:val="center"/>
          </w:tcPr>
          <w:p w14:paraId="29217F8F" w14:textId="63658012" w:rsidR="005D09DB" w:rsidRPr="00F8142D" w:rsidRDefault="005D09DB" w:rsidP="00DF4F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Descrição da Ação</w:t>
            </w:r>
          </w:p>
        </w:tc>
        <w:tc>
          <w:tcPr>
            <w:tcW w:w="1610" w:type="dxa"/>
            <w:vAlign w:val="center"/>
          </w:tcPr>
          <w:p w14:paraId="052749C0" w14:textId="7BEAF6B6" w:rsidR="005D09DB" w:rsidRPr="00F8142D" w:rsidRDefault="005D09DB" w:rsidP="00DF4F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Status (</w:t>
            </w:r>
            <w:r w:rsidRPr="00F8142D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eastAsia="pt-BR"/>
              </w:rPr>
              <w:t>em andamento, concluído, paralisado)</w:t>
            </w:r>
          </w:p>
        </w:tc>
        <w:tc>
          <w:tcPr>
            <w:tcW w:w="1259" w:type="dxa"/>
            <w:vAlign w:val="center"/>
          </w:tcPr>
          <w:p w14:paraId="4F44FD97" w14:textId="15190833" w:rsidR="005D09DB" w:rsidRPr="00F8142D" w:rsidRDefault="005D09DB" w:rsidP="00DF4F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Data de início</w:t>
            </w:r>
          </w:p>
        </w:tc>
        <w:tc>
          <w:tcPr>
            <w:tcW w:w="1259" w:type="dxa"/>
            <w:vAlign w:val="center"/>
          </w:tcPr>
          <w:p w14:paraId="24C159D8" w14:textId="4D1235E8" w:rsidR="005D09DB" w:rsidRPr="00F8142D" w:rsidRDefault="005D09DB" w:rsidP="00DF4F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Data término</w:t>
            </w:r>
          </w:p>
        </w:tc>
        <w:tc>
          <w:tcPr>
            <w:tcW w:w="2331" w:type="dxa"/>
            <w:vAlign w:val="center"/>
          </w:tcPr>
          <w:p w14:paraId="5C9C8B00" w14:textId="77777777" w:rsidR="005D09DB" w:rsidRPr="005D09DB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5D09DB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Justificativa para descumprimento/</w:t>
            </w:r>
          </w:p>
          <w:p w14:paraId="6E4DC21A" w14:textId="7C8D59BC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5D09DB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atraso/paralisação de metas (SE FOR O CASO)</w:t>
            </w:r>
          </w:p>
        </w:tc>
        <w:tc>
          <w:tcPr>
            <w:tcW w:w="1271" w:type="dxa"/>
            <w:vAlign w:val="center"/>
          </w:tcPr>
          <w:p w14:paraId="381C530F" w14:textId="53A60AA4" w:rsidR="005D09DB" w:rsidRPr="00F8142D" w:rsidRDefault="005D09DB" w:rsidP="00DF4F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Meta vinculada</w:t>
            </w:r>
          </w:p>
        </w:tc>
      </w:tr>
      <w:tr w:rsidR="005D09DB" w:rsidRPr="00F8142D" w14:paraId="5E5181A4" w14:textId="31AB4AC8" w:rsidTr="005D09DB">
        <w:tc>
          <w:tcPr>
            <w:tcW w:w="1513" w:type="dxa"/>
            <w:vAlign w:val="bottom"/>
          </w:tcPr>
          <w:p w14:paraId="783A45C9" w14:textId="45EB87E5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515" w:type="dxa"/>
            <w:vAlign w:val="bottom"/>
          </w:tcPr>
          <w:p w14:paraId="6E942A26" w14:textId="05A624FA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610" w:type="dxa"/>
            <w:vAlign w:val="bottom"/>
          </w:tcPr>
          <w:p w14:paraId="4521F701" w14:textId="535023B4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59" w:type="dxa"/>
          </w:tcPr>
          <w:p w14:paraId="430DBD4D" w14:textId="603623DB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1259" w:type="dxa"/>
          </w:tcPr>
          <w:p w14:paraId="012407F2" w14:textId="7178BFA8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331" w:type="dxa"/>
          </w:tcPr>
          <w:p w14:paraId="13609674" w14:textId="7C189FC1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71" w:type="dxa"/>
          </w:tcPr>
          <w:p w14:paraId="7B7891AA" w14:textId="7AF10DF1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5D09DB" w:rsidRPr="00F8142D" w14:paraId="40E3921B" w14:textId="5B79296E" w:rsidTr="005D09DB">
        <w:tc>
          <w:tcPr>
            <w:tcW w:w="1513" w:type="dxa"/>
            <w:vAlign w:val="bottom"/>
          </w:tcPr>
          <w:p w14:paraId="1F45A3F7" w14:textId="77C947C9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515" w:type="dxa"/>
            <w:vAlign w:val="bottom"/>
          </w:tcPr>
          <w:p w14:paraId="4DB00702" w14:textId="51E52DE3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610" w:type="dxa"/>
            <w:vAlign w:val="bottom"/>
          </w:tcPr>
          <w:p w14:paraId="7509AE1E" w14:textId="4476807D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59" w:type="dxa"/>
          </w:tcPr>
          <w:p w14:paraId="0F699F4D" w14:textId="180A7DC0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1259" w:type="dxa"/>
          </w:tcPr>
          <w:p w14:paraId="6210FDC0" w14:textId="405D7148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331" w:type="dxa"/>
          </w:tcPr>
          <w:p w14:paraId="523758C5" w14:textId="57B5B6A8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71" w:type="dxa"/>
          </w:tcPr>
          <w:p w14:paraId="3055686A" w14:textId="0CB0C945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5D09DB" w:rsidRPr="00F8142D" w14:paraId="0846C762" w14:textId="57938518" w:rsidTr="005D09DB">
        <w:tc>
          <w:tcPr>
            <w:tcW w:w="1513" w:type="dxa"/>
            <w:vAlign w:val="bottom"/>
          </w:tcPr>
          <w:p w14:paraId="3AC462AF" w14:textId="7FD3E3ED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515" w:type="dxa"/>
            <w:vAlign w:val="bottom"/>
          </w:tcPr>
          <w:p w14:paraId="1B0AA3E6" w14:textId="601E379A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610" w:type="dxa"/>
            <w:vAlign w:val="bottom"/>
          </w:tcPr>
          <w:p w14:paraId="023E7D9C" w14:textId="112C1BEC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59" w:type="dxa"/>
          </w:tcPr>
          <w:p w14:paraId="32656EFD" w14:textId="6586E585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1259" w:type="dxa"/>
          </w:tcPr>
          <w:p w14:paraId="785FA4EB" w14:textId="5BCFBB7C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331" w:type="dxa"/>
          </w:tcPr>
          <w:p w14:paraId="5165DAB6" w14:textId="712D3B7F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71" w:type="dxa"/>
          </w:tcPr>
          <w:p w14:paraId="4B844EA9" w14:textId="75261323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5D09DB" w:rsidRPr="00F8142D" w14:paraId="4370CABE" w14:textId="2DCA7B5E" w:rsidTr="005D09DB">
        <w:tc>
          <w:tcPr>
            <w:tcW w:w="1513" w:type="dxa"/>
            <w:vAlign w:val="bottom"/>
          </w:tcPr>
          <w:p w14:paraId="435F93EF" w14:textId="7EDBE950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515" w:type="dxa"/>
            <w:vAlign w:val="bottom"/>
          </w:tcPr>
          <w:p w14:paraId="44BB09CC" w14:textId="0247FC7F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610" w:type="dxa"/>
            <w:vAlign w:val="bottom"/>
          </w:tcPr>
          <w:p w14:paraId="5673A602" w14:textId="6437DE69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59" w:type="dxa"/>
          </w:tcPr>
          <w:p w14:paraId="2DB47ED5" w14:textId="0320170E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1259" w:type="dxa"/>
          </w:tcPr>
          <w:p w14:paraId="00727EA2" w14:textId="4B586634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331" w:type="dxa"/>
          </w:tcPr>
          <w:p w14:paraId="4BEB940C" w14:textId="6F5069A0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1271" w:type="dxa"/>
          </w:tcPr>
          <w:p w14:paraId="279B7477" w14:textId="50B912F6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5B4C32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5D09DB" w:rsidRPr="00F8142D" w14:paraId="26712639" w14:textId="11CFC67C" w:rsidTr="005D09DB">
        <w:tc>
          <w:tcPr>
            <w:tcW w:w="1513" w:type="dxa"/>
            <w:vAlign w:val="bottom"/>
          </w:tcPr>
          <w:p w14:paraId="0425FD40" w14:textId="7BA31EC3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1515" w:type="dxa"/>
          </w:tcPr>
          <w:p w14:paraId="40712B56" w14:textId="1D171D25" w:rsidR="005D09DB" w:rsidRPr="00F8142D" w:rsidRDefault="005D09DB" w:rsidP="005D09DB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1610" w:type="dxa"/>
          </w:tcPr>
          <w:p w14:paraId="509846BA" w14:textId="34DA82C5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1259" w:type="dxa"/>
          </w:tcPr>
          <w:p w14:paraId="7CDE2828" w14:textId="137E1872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1259" w:type="dxa"/>
          </w:tcPr>
          <w:p w14:paraId="71B77785" w14:textId="323230EB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331" w:type="dxa"/>
          </w:tcPr>
          <w:p w14:paraId="6AFE40EF" w14:textId="6A8DF289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74A09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1271" w:type="dxa"/>
          </w:tcPr>
          <w:p w14:paraId="370E1260" w14:textId="727EBB06" w:rsidR="005D09DB" w:rsidRPr="00F8142D" w:rsidRDefault="005D09DB" w:rsidP="005D09D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74A09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</w:tr>
    </w:tbl>
    <w:p w14:paraId="119C1320" w14:textId="77777777" w:rsidR="00602273" w:rsidRPr="00F8142D" w:rsidRDefault="00602273" w:rsidP="00D87FED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4D1CAF0E" w14:textId="77777777" w:rsidR="00600D2A" w:rsidRPr="00F8142D" w:rsidRDefault="00600D2A" w:rsidP="00D87FED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52A2B856" w14:textId="1406FB6E" w:rsidR="00F8771A" w:rsidRPr="00F8142D" w:rsidRDefault="00F8771A" w:rsidP="00D87FED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1.</w:t>
      </w:r>
      <w:r w:rsidR="005D09DB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2</w:t>
      </w:r>
      <w:r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9150D"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Fatores que impactaram a execução e/ou desvios em relação ao plano de trabalho d</w:t>
      </w:r>
      <w:r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e modo a evidenciar possíveis aspectos facilitadores/dificultadores na execução do objeto</w:t>
      </w:r>
      <w:r w:rsidR="00602273" w:rsidRPr="00F8142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0D8A6259" w14:textId="77777777" w:rsidR="00602273" w:rsidRPr="00F8142D" w:rsidRDefault="00602273" w:rsidP="00D87FED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F8771A" w:rsidRPr="00F8142D" w14:paraId="64013A9C" w14:textId="77777777" w:rsidTr="00587F2D">
        <w:trPr>
          <w:trHeight w:val="70"/>
        </w:trPr>
        <w:tc>
          <w:tcPr>
            <w:tcW w:w="10758" w:type="dxa"/>
          </w:tcPr>
          <w:p w14:paraId="1214CCAA" w14:textId="77777777" w:rsidR="00F8771A" w:rsidRPr="00F8142D" w:rsidRDefault="00F8771A" w:rsidP="00D87FE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A8EB08" w14:textId="4A085A33" w:rsidR="00F8771A" w:rsidRDefault="008C6EB5" w:rsidP="00D87FED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highlight w:val="yellow"/>
              </w:rPr>
              <w:t>[</w:t>
            </w:r>
            <w:r w:rsidRPr="00F8142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  <w:t>D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escrever dificuldades encontradas, atrasos, alterações necessárias, etc. Se não houve divergências, indicar "execução conforme o plano de trabalho”.</w:t>
            </w:r>
            <w:r w:rsidR="00775EA8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6B390F3A" w14:textId="77777777" w:rsidR="00775EA8" w:rsidRPr="00F8142D" w:rsidRDefault="00775EA8" w:rsidP="00D87FED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34C3A76" w14:textId="070A0E79" w:rsidR="00F8771A" w:rsidRPr="00F8142D" w:rsidRDefault="008C6EB5" w:rsidP="00D87FE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  <w:p w14:paraId="0A01395E" w14:textId="77777777" w:rsidR="00F8771A" w:rsidRPr="00F8142D" w:rsidRDefault="00F8771A" w:rsidP="00D87FE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98E9E" w14:textId="77777777" w:rsidR="00F8771A" w:rsidRPr="00F8142D" w:rsidRDefault="00F8771A" w:rsidP="00D87FE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5C719C" w14:textId="77777777" w:rsidR="007F1090" w:rsidRPr="00F8142D" w:rsidRDefault="007F1090" w:rsidP="00D87FED">
      <w:pPr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</w:pPr>
    </w:p>
    <w:p w14:paraId="6189F401" w14:textId="67FECBDC" w:rsidR="00F8771A" w:rsidRPr="00F8142D" w:rsidRDefault="007F1090" w:rsidP="00D87FED">
      <w:pPr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</w:pPr>
      <w:r w:rsidRPr="00F8142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Observação para Relatório</w:t>
      </w:r>
      <w:r w:rsidR="00BE2699" w:rsidRPr="00F8142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 xml:space="preserve"> de Atividades</w:t>
      </w:r>
      <w:r w:rsidRPr="00F8142D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 xml:space="preserve"> Final (SE FOR O CASO): descrever os resultados e benefícios totais alcançados, comparando com as metas originalmente pactuadas no plano de trabalho.</w:t>
      </w:r>
    </w:p>
    <w:p w14:paraId="25D6C3F8" w14:textId="77777777" w:rsidR="006513A0" w:rsidRPr="00F8142D" w:rsidRDefault="006513A0" w:rsidP="00CA694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C3E32" w14:textId="77777777" w:rsidR="006513A0" w:rsidRPr="00F8142D" w:rsidRDefault="006513A0" w:rsidP="00CA694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A1906E" w14:textId="70FFCEE6" w:rsidR="00BE2699" w:rsidRPr="00F8142D" w:rsidRDefault="00CA694A" w:rsidP="00CA694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142D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5D09DB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F814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150D" w:rsidRPr="00F8142D">
        <w:rPr>
          <w:rFonts w:asciiTheme="minorHAnsi" w:hAnsiTheme="minorHAnsi" w:cstheme="minorHAnsi"/>
          <w:b/>
          <w:bCs/>
          <w:sz w:val="24"/>
          <w:szCs w:val="24"/>
        </w:rPr>
        <w:t>Evidências visuais e documentais da execução.</w:t>
      </w:r>
      <w:r w:rsidR="00BE2699" w:rsidRPr="00F8142D">
        <w:rPr>
          <w:rFonts w:asciiTheme="minorHAnsi" w:hAnsiTheme="minorHAnsi" w:cstheme="minorHAnsi"/>
          <w:b/>
          <w:bCs/>
          <w:sz w:val="24"/>
          <w:szCs w:val="24"/>
        </w:rPr>
        <w:t xml:space="preserve"> Inserir, nesta seção, registros que comprovem a execução das atividades previstas no convênio, tais como fotografias, vídeos, materiais de divulgação, listas de presença, depoimentos ou outros documentos pertinentes.</w:t>
      </w:r>
    </w:p>
    <w:p w14:paraId="7495F573" w14:textId="7B1D00A4" w:rsidR="00CA694A" w:rsidRPr="00F8142D" w:rsidRDefault="00CA694A" w:rsidP="00CA694A">
      <w:pPr>
        <w:jc w:val="both"/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CA694A" w:rsidRPr="00F8142D" w14:paraId="2087F8AA" w14:textId="77777777" w:rsidTr="00CA694A">
        <w:tc>
          <w:tcPr>
            <w:tcW w:w="10758" w:type="dxa"/>
          </w:tcPr>
          <w:p w14:paraId="5FCC7C6A" w14:textId="77777777" w:rsidR="00CA694A" w:rsidRPr="00F8142D" w:rsidRDefault="00CA694A" w:rsidP="00CA694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569486" w14:textId="11D157D9" w:rsidR="007F1090" w:rsidRPr="00F8142D" w:rsidRDefault="008560BD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Registro 01: inserir registro</w:t>
            </w:r>
            <w:r w:rsidR="00552F39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fotográfico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4466896F" w14:textId="48B4374F" w:rsidR="008560BD" w:rsidRPr="00F8142D" w:rsidRDefault="008560BD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[Descriçã</w:t>
            </w:r>
            <w:r w:rsidR="001F3787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o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, local e data]</w:t>
            </w:r>
          </w:p>
          <w:p w14:paraId="1B222CF5" w14:textId="77777777" w:rsidR="008560BD" w:rsidRPr="00F8142D" w:rsidRDefault="008560BD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55532B" w14:textId="5EB0E028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Registro 02: inserir registro</w:t>
            </w:r>
            <w:r w:rsidR="00552F39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fotográfico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15648259" w14:textId="3CB6F8EC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[Descrição, local e dat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a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1ACDEE2A" w14:textId="77777777" w:rsidR="001F3787" w:rsidRPr="00F8142D" w:rsidRDefault="001F3787" w:rsidP="00353A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F282D" w14:textId="2D99397B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  <w:p w14:paraId="31A5F5DC" w14:textId="77777777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6003E9" w14:textId="77777777" w:rsidR="005D09DB" w:rsidRDefault="005D09DB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50EA87D" w14:textId="791E2AE1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Vídeo 01: inserir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link de acesso ao vídeo 01]</w:t>
            </w:r>
          </w:p>
          <w:p w14:paraId="656A4581" w14:textId="71A6E906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[Descrição, local e data de registro]</w:t>
            </w:r>
          </w:p>
          <w:p w14:paraId="4FBF5945" w14:textId="77777777" w:rsidR="00353A6B" w:rsidRPr="00F8142D" w:rsidRDefault="00353A6B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865530" w14:textId="307F0DFA" w:rsidR="00353A6B" w:rsidRPr="00F8142D" w:rsidRDefault="00353A6B" w:rsidP="00353A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lastRenderedPageBreak/>
              <w:t>[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Vídeo 02: inserir link de acesso ao vídeo 02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3045BD92" w14:textId="2456987F" w:rsidR="00353A6B" w:rsidRPr="00F8142D" w:rsidRDefault="00353A6B" w:rsidP="00353A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[Descrição, local e data de registr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o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431B8B8B" w14:textId="77777777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D5885" w14:textId="5BBA818B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  <w:p w14:paraId="64BE9DC6" w14:textId="77777777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3242B8D" w14:textId="55AFD00D" w:rsidR="008560BD" w:rsidRPr="00F8142D" w:rsidRDefault="008560BD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“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Depoimento do beneficiário</w:t>
            </w:r>
            <w:r w:rsidR="001F3787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01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”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785CCED1" w14:textId="0FC901E8" w:rsidR="008560BD" w:rsidRPr="00F8142D" w:rsidRDefault="008560BD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[Autor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/identificação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, data]</w:t>
            </w:r>
          </w:p>
          <w:p w14:paraId="31DF2496" w14:textId="77777777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BD6866" w14:textId="200E7778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“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Depoimento do beneficiário 02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”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]</w:t>
            </w:r>
          </w:p>
          <w:p w14:paraId="795ADE9A" w14:textId="1A8DCC3E" w:rsidR="001F3787" w:rsidRPr="00F8142D" w:rsidRDefault="001F3787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[Autor</w:t>
            </w:r>
            <w:r w:rsidR="002410B6"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 identificação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, data]</w:t>
            </w:r>
          </w:p>
          <w:p w14:paraId="08B5332B" w14:textId="77777777" w:rsidR="00F8771A" w:rsidRPr="00F8142D" w:rsidRDefault="00F8771A" w:rsidP="001F37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8CC37E" w14:textId="703A2158" w:rsidR="00CA694A" w:rsidRPr="00F8142D" w:rsidRDefault="008560BD" w:rsidP="001F378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  <w:p w14:paraId="23EB9A37" w14:textId="77777777" w:rsidR="00CA694A" w:rsidRPr="00F8142D" w:rsidRDefault="00CA694A" w:rsidP="00CA694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BB0E4F6" w14:textId="77777777" w:rsidR="00CA694A" w:rsidRPr="00F8142D" w:rsidRDefault="00CA694A" w:rsidP="00CA694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8BD2DF1" w14:textId="77777777" w:rsidR="007F1090" w:rsidRPr="00F8142D" w:rsidRDefault="007F1090" w:rsidP="007F1090">
      <w:pPr>
        <w:jc w:val="both"/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</w:pPr>
      <w:r w:rsidRPr="00F8142D">
        <w:rPr>
          <w:rFonts w:asciiTheme="minorHAnsi" w:hAnsiTheme="minorHAnsi" w:cstheme="minorHAnsi"/>
          <w:i/>
          <w:iCs/>
          <w:sz w:val="24"/>
          <w:szCs w:val="24"/>
        </w:rPr>
        <w:t>Observação: incluir descrição das fotografias, vídeos e outros suportes, demonstrando a situação apresentada.</w:t>
      </w:r>
      <w:r w:rsidRPr="00F8142D"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  <w:t xml:space="preserve"> </w:t>
      </w:r>
    </w:p>
    <w:p w14:paraId="3C9852A4" w14:textId="77777777" w:rsidR="007F1090" w:rsidRPr="00F8142D" w:rsidRDefault="007F1090" w:rsidP="007F1090">
      <w:pPr>
        <w:jc w:val="both"/>
        <w:rPr>
          <w:rFonts w:asciiTheme="minorHAnsi" w:eastAsia="Times New Roman" w:hAnsiTheme="minorHAnsi" w:cstheme="minorHAnsi"/>
          <w:b/>
          <w:bCs/>
          <w:color w:val="0F1115"/>
          <w:sz w:val="24"/>
          <w:szCs w:val="24"/>
          <w:lang w:val="pt-BR" w:eastAsia="pt-BR"/>
        </w:rPr>
      </w:pPr>
    </w:p>
    <w:p w14:paraId="3AA73120" w14:textId="77777777" w:rsidR="007F1090" w:rsidRPr="00F8142D" w:rsidRDefault="007F1090" w:rsidP="007F1090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42D">
        <w:rPr>
          <w:rFonts w:asciiTheme="minorHAnsi" w:hAnsiTheme="minorHAnsi" w:cstheme="minorHAnsi"/>
          <w:i/>
          <w:iCs/>
          <w:sz w:val="24"/>
          <w:szCs w:val="24"/>
        </w:rPr>
        <w:t>Instruções específicas para Relatório Final (SE FOR O CASO):</w:t>
      </w:r>
    </w:p>
    <w:p w14:paraId="3B146068" w14:textId="77777777" w:rsidR="007F1090" w:rsidRPr="00F8142D" w:rsidRDefault="007F1090" w:rsidP="007F1090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7C35013" w14:textId="1189AEA0" w:rsidR="007F1090" w:rsidRPr="00F8142D" w:rsidRDefault="007F1090" w:rsidP="007F1090">
      <w:pPr>
        <w:pStyle w:val="PargrafodaLista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42D">
        <w:rPr>
          <w:rFonts w:asciiTheme="minorHAnsi" w:hAnsiTheme="minorHAnsi" w:cstheme="minorHAnsi"/>
          <w:i/>
          <w:iCs/>
          <w:sz w:val="24"/>
          <w:szCs w:val="24"/>
        </w:rPr>
        <w:t>Aquisição de bens: </w:t>
      </w:r>
      <w:r w:rsidR="00882575" w:rsidRPr="00F8142D">
        <w:rPr>
          <w:rFonts w:asciiTheme="minorHAnsi" w:hAnsiTheme="minorHAnsi" w:cstheme="minorHAnsi"/>
          <w:i/>
          <w:iCs/>
          <w:sz w:val="24"/>
          <w:szCs w:val="24"/>
        </w:rPr>
        <w:t>f</w:t>
      </w:r>
      <w:r w:rsidRPr="00F8142D">
        <w:rPr>
          <w:rFonts w:asciiTheme="minorHAnsi" w:hAnsiTheme="minorHAnsi" w:cstheme="minorHAnsi"/>
          <w:i/>
          <w:iCs/>
          <w:sz w:val="24"/>
          <w:szCs w:val="24"/>
        </w:rPr>
        <w:t>otografias dos bens em bloco (lote) e em separado (cada bem).</w:t>
      </w:r>
    </w:p>
    <w:p w14:paraId="3AE397A9" w14:textId="293DD3E2" w:rsidR="007F1090" w:rsidRPr="00F8142D" w:rsidRDefault="007F1090" w:rsidP="007F1090">
      <w:pPr>
        <w:pStyle w:val="PargrafodaLista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42D">
        <w:rPr>
          <w:rFonts w:asciiTheme="minorHAnsi" w:hAnsiTheme="minorHAnsi" w:cstheme="minorHAnsi"/>
          <w:i/>
          <w:iCs/>
          <w:sz w:val="24"/>
          <w:szCs w:val="24"/>
        </w:rPr>
        <w:t>Aquisição de veículo automotor: </w:t>
      </w:r>
      <w:r w:rsidR="00882575" w:rsidRPr="00F8142D">
        <w:rPr>
          <w:rFonts w:asciiTheme="minorHAnsi" w:hAnsiTheme="minorHAnsi" w:cstheme="minorHAnsi"/>
          <w:i/>
          <w:iCs/>
          <w:sz w:val="24"/>
          <w:szCs w:val="24"/>
        </w:rPr>
        <w:t>f</w:t>
      </w:r>
      <w:r w:rsidRPr="00F8142D">
        <w:rPr>
          <w:rFonts w:asciiTheme="minorHAnsi" w:hAnsiTheme="minorHAnsi" w:cstheme="minorHAnsi"/>
          <w:i/>
          <w:iCs/>
          <w:sz w:val="24"/>
          <w:szCs w:val="24"/>
        </w:rPr>
        <w:t>otos do veículo mostrando placas dianteira e traseira, bem como lado direito e lado esquerdo.</w:t>
      </w:r>
    </w:p>
    <w:p w14:paraId="483DEF0F" w14:textId="58C2AD7A" w:rsidR="007F1090" w:rsidRPr="00F8142D" w:rsidRDefault="007F1090" w:rsidP="007F1090">
      <w:pPr>
        <w:pStyle w:val="PargrafodaLista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42D">
        <w:rPr>
          <w:rFonts w:asciiTheme="minorHAnsi" w:hAnsiTheme="minorHAnsi" w:cstheme="minorHAnsi"/>
          <w:i/>
          <w:iCs/>
          <w:sz w:val="24"/>
          <w:szCs w:val="24"/>
        </w:rPr>
        <w:t>Reforma ou obra concluída: </w:t>
      </w:r>
      <w:r w:rsidR="00882575" w:rsidRPr="00F8142D">
        <w:rPr>
          <w:rFonts w:asciiTheme="minorHAnsi" w:hAnsiTheme="minorHAnsi" w:cstheme="minorHAnsi"/>
          <w:i/>
          <w:iCs/>
          <w:sz w:val="24"/>
          <w:szCs w:val="24"/>
        </w:rPr>
        <w:t>f</w:t>
      </w:r>
      <w:r w:rsidRPr="00F8142D">
        <w:rPr>
          <w:rFonts w:asciiTheme="minorHAnsi" w:hAnsiTheme="minorHAnsi" w:cstheme="minorHAnsi"/>
          <w:i/>
          <w:iCs/>
          <w:sz w:val="24"/>
          <w:szCs w:val="24"/>
        </w:rPr>
        <w:t>otos da placa da obra, do local e da obra/reforma concluída.</w:t>
      </w:r>
    </w:p>
    <w:p w14:paraId="0B08E2ED" w14:textId="77777777" w:rsidR="007F1090" w:rsidRPr="00F8142D" w:rsidRDefault="007F1090" w:rsidP="007F1090">
      <w:pPr>
        <w:pStyle w:val="PargrafodaLista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42D">
        <w:rPr>
          <w:rFonts w:asciiTheme="minorHAnsi" w:hAnsiTheme="minorHAnsi" w:cstheme="minorHAnsi"/>
          <w:i/>
          <w:iCs/>
          <w:sz w:val="24"/>
          <w:szCs w:val="24"/>
        </w:rPr>
        <w:t>Todas as peças devem exibir o nome e a logomarca da Codemge/Codemig e do Governo de Minas Gerais (Art. 8º, VII).</w:t>
      </w:r>
    </w:p>
    <w:p w14:paraId="043FB5EA" w14:textId="77777777" w:rsidR="00C055FD" w:rsidRPr="00F8142D" w:rsidRDefault="00C055FD" w:rsidP="00C055F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D9690C" w14:textId="77777777" w:rsidR="00600D2A" w:rsidRPr="00F8142D" w:rsidRDefault="00600D2A" w:rsidP="00C055F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F1F61F" w14:textId="4A0FBF1B" w:rsidR="009F2350" w:rsidRPr="00F8142D" w:rsidRDefault="009F2350" w:rsidP="009F235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F8142D">
        <w:rPr>
          <w:rFonts w:asciiTheme="minorHAnsi" w:hAnsiTheme="minorHAnsi" w:cstheme="minorHAnsi"/>
          <w:b/>
          <w:bCs/>
          <w:sz w:val="24"/>
          <w:szCs w:val="24"/>
          <w:lang w:val="pt-BR"/>
        </w:rPr>
        <w:t>1.</w:t>
      </w:r>
      <w:r w:rsidR="005D09DB">
        <w:rPr>
          <w:rFonts w:asciiTheme="minorHAnsi" w:hAnsiTheme="minorHAnsi" w:cstheme="minorHAnsi"/>
          <w:b/>
          <w:bCs/>
          <w:sz w:val="24"/>
          <w:szCs w:val="24"/>
          <w:lang w:val="pt-BR"/>
        </w:rPr>
        <w:t>4</w:t>
      </w:r>
      <w:r w:rsidRPr="00F8142D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Documentos de Comprovação do Cumprimento do Objeto </w:t>
      </w:r>
      <w:r w:rsidRPr="00F8142D">
        <w:rPr>
          <w:rFonts w:asciiTheme="minorHAnsi" w:hAnsiTheme="minorHAnsi" w:cstheme="minorHAnsi"/>
          <w:i/>
          <w:iCs/>
          <w:sz w:val="24"/>
          <w:szCs w:val="24"/>
          <w:lang w:val="pt-BR"/>
        </w:rPr>
        <w:t>(obrigatório para o Relatório Final)</w:t>
      </w:r>
    </w:p>
    <w:p w14:paraId="5E7C02F0" w14:textId="77C960C3" w:rsidR="009F2350" w:rsidRPr="00F8142D" w:rsidRDefault="009F2350" w:rsidP="009F235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F8142D">
        <w:rPr>
          <w:rFonts w:asciiTheme="minorHAnsi" w:hAnsiTheme="minorHAnsi" w:cstheme="minorHAnsi"/>
          <w:b/>
          <w:bCs/>
          <w:sz w:val="24"/>
          <w:szCs w:val="24"/>
          <w:lang w:val="pt-BR"/>
        </w:rPr>
        <w:t>Relacionar e anexar os documentos que comprovem a conclusão do objeto, como termo de entrega de obra/reforma, laudo técnico, certidão de registro de imóvel, CRLV (para veículos), licenças, termos de doação, entre outros:</w:t>
      </w:r>
    </w:p>
    <w:p w14:paraId="17B7C2A9" w14:textId="77777777" w:rsidR="009F2350" w:rsidRPr="00F8142D" w:rsidRDefault="009F2350" w:rsidP="009F235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0"/>
        <w:gridCol w:w="2150"/>
        <w:gridCol w:w="2152"/>
        <w:gridCol w:w="2152"/>
        <w:gridCol w:w="2152"/>
      </w:tblGrid>
      <w:tr w:rsidR="009F2350" w:rsidRPr="00F8142D" w14:paraId="6864F785" w14:textId="77777777" w:rsidTr="00132ED1">
        <w:tc>
          <w:tcPr>
            <w:tcW w:w="2151" w:type="dxa"/>
            <w:vAlign w:val="center"/>
          </w:tcPr>
          <w:p w14:paraId="3F5E2952" w14:textId="17056AF1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Nº</w:t>
            </w:r>
          </w:p>
        </w:tc>
        <w:tc>
          <w:tcPr>
            <w:tcW w:w="2151" w:type="dxa"/>
            <w:vAlign w:val="center"/>
          </w:tcPr>
          <w:p w14:paraId="1A63F5D3" w14:textId="48EC69E9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Nome do documento</w:t>
            </w:r>
          </w:p>
        </w:tc>
        <w:tc>
          <w:tcPr>
            <w:tcW w:w="2152" w:type="dxa"/>
            <w:vAlign w:val="center"/>
          </w:tcPr>
          <w:p w14:paraId="07DA5AA0" w14:textId="03A66770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Descrição / Nº do documento</w:t>
            </w:r>
          </w:p>
        </w:tc>
        <w:tc>
          <w:tcPr>
            <w:tcW w:w="2152" w:type="dxa"/>
            <w:vAlign w:val="center"/>
          </w:tcPr>
          <w:p w14:paraId="5ED35DBA" w14:textId="3485E7CF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152" w:type="dxa"/>
            <w:vAlign w:val="center"/>
          </w:tcPr>
          <w:p w14:paraId="6DBF8BD9" w14:textId="1D0A397E" w:rsidR="009F2350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Anexo (nº da página)</w:t>
            </w:r>
          </w:p>
        </w:tc>
      </w:tr>
      <w:tr w:rsidR="002C4293" w:rsidRPr="00F8142D" w14:paraId="6B1B6354" w14:textId="77777777" w:rsidTr="00634143">
        <w:tc>
          <w:tcPr>
            <w:tcW w:w="2151" w:type="dxa"/>
            <w:vAlign w:val="bottom"/>
          </w:tcPr>
          <w:p w14:paraId="0478948B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20E74934" w14:textId="77777777" w:rsidR="002C4293" w:rsidRPr="00F8142D" w:rsidRDefault="002C4293" w:rsidP="002C429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63F005E9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0A1FBA6D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7E3FA7F5" w14:textId="5174A571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2C4293" w:rsidRPr="00F8142D" w14:paraId="70784EEB" w14:textId="77777777" w:rsidTr="00634143">
        <w:tc>
          <w:tcPr>
            <w:tcW w:w="2151" w:type="dxa"/>
            <w:vAlign w:val="bottom"/>
          </w:tcPr>
          <w:p w14:paraId="14BE7B24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6A86BDA9" w14:textId="77777777" w:rsidR="002C4293" w:rsidRPr="00F8142D" w:rsidRDefault="002C4293" w:rsidP="002C429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4E26F554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479E77CC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2566B69C" w14:textId="0C8A835A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2C4293" w:rsidRPr="00F8142D" w14:paraId="2EFE6BA9" w14:textId="77777777" w:rsidTr="00634143">
        <w:tc>
          <w:tcPr>
            <w:tcW w:w="2151" w:type="dxa"/>
            <w:vAlign w:val="bottom"/>
          </w:tcPr>
          <w:p w14:paraId="52787BD1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7332D0DF" w14:textId="77777777" w:rsidR="002C4293" w:rsidRPr="00F8142D" w:rsidRDefault="002C4293" w:rsidP="002C429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7F83F3F1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04326B5A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1D4D067B" w14:textId="2E1AD811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2C4293" w:rsidRPr="00F8142D" w14:paraId="27D6A4F0" w14:textId="77777777" w:rsidTr="00634143">
        <w:tc>
          <w:tcPr>
            <w:tcW w:w="2151" w:type="dxa"/>
            <w:vAlign w:val="bottom"/>
          </w:tcPr>
          <w:p w14:paraId="7174F71A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2F388FF1" w14:textId="77777777" w:rsidR="002C4293" w:rsidRPr="00F8142D" w:rsidRDefault="002C4293" w:rsidP="002C429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27F6CED1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4268FF98" w14:textId="77777777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512231A0" w14:textId="6369873D" w:rsidR="002C4293" w:rsidRPr="00F8142D" w:rsidRDefault="002C4293" w:rsidP="002C42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9F2350" w:rsidRPr="00F8142D" w14:paraId="68C8D8F5" w14:textId="77777777" w:rsidTr="00132ED1">
        <w:tc>
          <w:tcPr>
            <w:tcW w:w="2151" w:type="dxa"/>
            <w:vAlign w:val="bottom"/>
          </w:tcPr>
          <w:p w14:paraId="70824E8C" w14:textId="77777777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1" w:type="dxa"/>
          </w:tcPr>
          <w:p w14:paraId="520C3603" w14:textId="77777777" w:rsidR="009F2350" w:rsidRPr="00F8142D" w:rsidRDefault="009F2350" w:rsidP="00132E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2" w:type="dxa"/>
          </w:tcPr>
          <w:p w14:paraId="3980F352" w14:textId="77777777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2" w:type="dxa"/>
          </w:tcPr>
          <w:p w14:paraId="23036FA6" w14:textId="77777777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2" w:type="dxa"/>
          </w:tcPr>
          <w:p w14:paraId="55DF0B7F" w14:textId="77777777" w:rsidR="009F2350" w:rsidRPr="00F8142D" w:rsidRDefault="009F2350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</w:tr>
    </w:tbl>
    <w:p w14:paraId="23302A86" w14:textId="77777777" w:rsidR="009F2350" w:rsidRPr="00F8142D" w:rsidRDefault="009F2350" w:rsidP="009F235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6ED3BCB6" w14:textId="77777777" w:rsidR="009F2350" w:rsidRPr="00F8142D" w:rsidRDefault="009F2350" w:rsidP="00C055F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EA18C0" w14:textId="3B75A528" w:rsidR="00C055FD" w:rsidRPr="00F8142D" w:rsidRDefault="00C055FD" w:rsidP="00C055F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142D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5D09D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F8142D">
        <w:rPr>
          <w:rFonts w:asciiTheme="minorHAnsi" w:hAnsiTheme="minorHAnsi" w:cstheme="minorHAnsi"/>
          <w:b/>
          <w:bCs/>
          <w:sz w:val="24"/>
          <w:szCs w:val="24"/>
        </w:rPr>
        <w:t xml:space="preserve"> Documentos e informações complementares</w:t>
      </w:r>
      <w:r w:rsidR="00DF3F85" w:rsidRPr="00F814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F3F85" w:rsidRPr="00F8142D">
        <w:rPr>
          <w:rFonts w:asciiTheme="minorHAnsi" w:hAnsiTheme="minorHAnsi" w:cstheme="minorHAnsi"/>
          <w:b/>
          <w:bCs/>
          <w:i/>
          <w:iCs/>
          <w:sz w:val="24"/>
          <w:szCs w:val="24"/>
        </w:rPr>
        <w:t>(</w:t>
      </w:r>
      <w:r w:rsidRPr="00F8142D">
        <w:rPr>
          <w:rFonts w:asciiTheme="minorHAnsi" w:hAnsiTheme="minorHAnsi" w:cstheme="minorHAnsi"/>
          <w:i/>
          <w:iCs/>
          <w:sz w:val="24"/>
          <w:szCs w:val="24"/>
        </w:rPr>
        <w:t>Caso sejam necessárias informações e/ou comprovações adicionais para que o cumprimento do cronograma e das metas estabelecidas no plano de trabalho seja demonstrado</w:t>
      </w:r>
      <w:r w:rsidR="00DF3F85" w:rsidRPr="00F8142D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4A70269F" w14:textId="77777777" w:rsidR="00C055FD" w:rsidRPr="00F8142D" w:rsidRDefault="00C055FD" w:rsidP="00C055FD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0"/>
        <w:gridCol w:w="2150"/>
        <w:gridCol w:w="2152"/>
        <w:gridCol w:w="2152"/>
        <w:gridCol w:w="2152"/>
      </w:tblGrid>
      <w:tr w:rsidR="002C4293" w:rsidRPr="00F8142D" w14:paraId="3F9D12F5" w14:textId="77777777" w:rsidTr="00132ED1">
        <w:tc>
          <w:tcPr>
            <w:tcW w:w="2151" w:type="dxa"/>
            <w:vAlign w:val="center"/>
          </w:tcPr>
          <w:p w14:paraId="65D5993C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Nº</w:t>
            </w:r>
          </w:p>
        </w:tc>
        <w:tc>
          <w:tcPr>
            <w:tcW w:w="2151" w:type="dxa"/>
            <w:vAlign w:val="center"/>
          </w:tcPr>
          <w:p w14:paraId="4E648B22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Nome do documento</w:t>
            </w:r>
          </w:p>
        </w:tc>
        <w:tc>
          <w:tcPr>
            <w:tcW w:w="2152" w:type="dxa"/>
            <w:vAlign w:val="center"/>
          </w:tcPr>
          <w:p w14:paraId="023A6641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Descrição / Nº do documento</w:t>
            </w:r>
          </w:p>
        </w:tc>
        <w:tc>
          <w:tcPr>
            <w:tcW w:w="2152" w:type="dxa"/>
            <w:vAlign w:val="center"/>
          </w:tcPr>
          <w:p w14:paraId="1571895B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152" w:type="dxa"/>
            <w:vAlign w:val="center"/>
          </w:tcPr>
          <w:p w14:paraId="3FAF3550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Anexo (nº da página)</w:t>
            </w:r>
          </w:p>
        </w:tc>
      </w:tr>
      <w:tr w:rsidR="002C4293" w:rsidRPr="00F8142D" w14:paraId="4942637B" w14:textId="77777777" w:rsidTr="00132ED1">
        <w:tc>
          <w:tcPr>
            <w:tcW w:w="2151" w:type="dxa"/>
            <w:vAlign w:val="bottom"/>
          </w:tcPr>
          <w:p w14:paraId="07ED1321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2D038F76" w14:textId="77777777" w:rsidR="002C4293" w:rsidRPr="00F8142D" w:rsidRDefault="002C4293" w:rsidP="00132E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7CA37DBA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271B3CF0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5AFD7A1C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2C4293" w:rsidRPr="00F8142D" w14:paraId="0270DBB5" w14:textId="77777777" w:rsidTr="00132ED1">
        <w:tc>
          <w:tcPr>
            <w:tcW w:w="2151" w:type="dxa"/>
            <w:vAlign w:val="bottom"/>
          </w:tcPr>
          <w:p w14:paraId="12EF4153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7FA9C63F" w14:textId="77777777" w:rsidR="002C4293" w:rsidRPr="00F8142D" w:rsidRDefault="002C4293" w:rsidP="00132E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2F274876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1113AE29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3B0D25D3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2C4293" w:rsidRPr="00F8142D" w14:paraId="5AA04761" w14:textId="77777777" w:rsidTr="00132ED1">
        <w:tc>
          <w:tcPr>
            <w:tcW w:w="2151" w:type="dxa"/>
            <w:vAlign w:val="bottom"/>
          </w:tcPr>
          <w:p w14:paraId="3EA9703E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0543CAEE" w14:textId="77777777" w:rsidR="002C4293" w:rsidRPr="00F8142D" w:rsidRDefault="002C4293" w:rsidP="00132E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14CCACC2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0B0C4CF8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71F18C4D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2C4293" w:rsidRPr="00F8142D" w14:paraId="1DDB5CEC" w14:textId="77777777" w:rsidTr="00132ED1">
        <w:tc>
          <w:tcPr>
            <w:tcW w:w="2151" w:type="dxa"/>
            <w:vAlign w:val="bottom"/>
          </w:tcPr>
          <w:p w14:paraId="51DF332C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1" w:type="dxa"/>
            <w:vAlign w:val="bottom"/>
          </w:tcPr>
          <w:p w14:paraId="7ABAFE24" w14:textId="77777777" w:rsidR="002C4293" w:rsidRPr="00F8142D" w:rsidRDefault="002C4293" w:rsidP="00132E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  <w:vAlign w:val="bottom"/>
          </w:tcPr>
          <w:p w14:paraId="72B49F24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  <w:tc>
          <w:tcPr>
            <w:tcW w:w="2152" w:type="dxa"/>
          </w:tcPr>
          <w:p w14:paraId="164A0FDB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__/___/__</w:t>
            </w:r>
          </w:p>
        </w:tc>
        <w:tc>
          <w:tcPr>
            <w:tcW w:w="2152" w:type="dxa"/>
            <w:vAlign w:val="bottom"/>
          </w:tcPr>
          <w:p w14:paraId="324F0E10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  <w:r w:rsidRPr="00F8142D">
              <w:rPr>
                <w:rFonts w:asciiTheme="minorHAnsi" w:eastAsia="Times New Roman" w:hAnsiTheme="minorHAnsi" w:cstheme="minorHAnsi"/>
                <w:color w:val="000000"/>
                <w:highlight w:val="yellow"/>
                <w:lang w:val="pt-BR" w:eastAsia="pt-BR"/>
              </w:rPr>
              <w:t>[Preencher]</w:t>
            </w:r>
          </w:p>
        </w:tc>
      </w:tr>
      <w:tr w:rsidR="002C4293" w:rsidRPr="00F8142D" w14:paraId="0275E49E" w14:textId="77777777" w:rsidTr="00132ED1">
        <w:tc>
          <w:tcPr>
            <w:tcW w:w="2151" w:type="dxa"/>
            <w:vAlign w:val="bottom"/>
          </w:tcPr>
          <w:p w14:paraId="03888CCD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1" w:type="dxa"/>
          </w:tcPr>
          <w:p w14:paraId="288E3764" w14:textId="77777777" w:rsidR="002C4293" w:rsidRPr="00F8142D" w:rsidRDefault="002C4293" w:rsidP="00132E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2" w:type="dxa"/>
          </w:tcPr>
          <w:p w14:paraId="72EFC387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2" w:type="dxa"/>
          </w:tcPr>
          <w:p w14:paraId="732D07D4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  <w:tc>
          <w:tcPr>
            <w:tcW w:w="2152" w:type="dxa"/>
          </w:tcPr>
          <w:p w14:paraId="21923E89" w14:textId="77777777" w:rsidR="002C4293" w:rsidRPr="00F8142D" w:rsidRDefault="002C4293" w:rsidP="00132ED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8142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...</w:t>
            </w:r>
          </w:p>
        </w:tc>
      </w:tr>
    </w:tbl>
    <w:p w14:paraId="40B8E4F0" w14:textId="38705309" w:rsidR="00C055FD" w:rsidRPr="00F8142D" w:rsidRDefault="00587F2D" w:rsidP="00C055FD">
      <w:pPr>
        <w:jc w:val="both"/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8142D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2</w:t>
      </w:r>
      <w:r w:rsidR="00C055FD" w:rsidRPr="00F8142D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. DA DIVULGAÇÃO DA ENTIDADE PRIVADA SEM FINS LUCRATIVOS CONVENENTE </w:t>
      </w:r>
      <w:r w:rsidR="00C055FD" w:rsidRPr="00F8142D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055FD" w:rsidRPr="00F8142D">
        <w:rPr>
          <w:rStyle w:val="normaltextrun"/>
          <w:rFonts w:asciiTheme="minorHAnsi" w:hAnsiTheme="minorHAnsi" w:cstheme="minorHAnsi"/>
          <w:i/>
          <w:iCs/>
          <w:sz w:val="24"/>
          <w:szCs w:val="24"/>
        </w:rPr>
        <w:t>(Se o convênio for celebrado com ente federado ou pessoa jurídica a ele vinculado, este item deverá ser suprimido</w:t>
      </w:r>
      <w:r w:rsidR="00C055FD" w:rsidRPr="00F8142D">
        <w:rPr>
          <w:rStyle w:val="normaltextrun"/>
          <w:rFonts w:asciiTheme="minorHAnsi" w:hAnsiTheme="minorHAnsi" w:cstheme="minorHAnsi"/>
          <w:sz w:val="24"/>
          <w:szCs w:val="24"/>
        </w:rPr>
        <w:t>)</w:t>
      </w:r>
    </w:p>
    <w:p w14:paraId="69C8639A" w14:textId="77777777" w:rsidR="00C055FD" w:rsidRPr="00F8142D" w:rsidRDefault="00C055FD" w:rsidP="00C055F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033A16F" w14:textId="0DDFE858" w:rsidR="00C055FD" w:rsidRPr="00F8142D" w:rsidRDefault="00DF3F85" w:rsidP="00C055F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42D">
        <w:rPr>
          <w:rFonts w:asciiTheme="minorHAnsi" w:hAnsiTheme="minorHAnsi" w:cstheme="minorHAnsi"/>
          <w:sz w:val="24"/>
          <w:szCs w:val="24"/>
        </w:rPr>
        <w:t xml:space="preserve">Comprovar a divulgação do instrumento celebrado, organizada em ordem cronológica de publicação do extrato do convênio de saída, nos seguintes meios: sítio eletrônico oficial da entidade, redes sociais e locais visíveis na sede social e nos estabelecimentos onde são desenvolvidas as ações objeto da parceria. </w:t>
      </w:r>
      <w:r w:rsidR="00C055FD" w:rsidRPr="00F8142D">
        <w:rPr>
          <w:rFonts w:asciiTheme="minorHAnsi" w:hAnsiTheme="minorHAnsi" w:cstheme="minorHAnsi"/>
          <w:i/>
          <w:iCs/>
          <w:sz w:val="24"/>
          <w:szCs w:val="24"/>
        </w:rPr>
        <w:t xml:space="preserve">(A divulgação dessas informações somente poderá ser feita em </w:t>
      </w:r>
      <w:r w:rsidR="00C055FD" w:rsidRPr="00695EB3">
        <w:rPr>
          <w:rFonts w:asciiTheme="minorHAnsi" w:hAnsiTheme="minorHAnsi" w:cstheme="minorHAnsi"/>
          <w:i/>
          <w:iCs/>
          <w:sz w:val="24"/>
          <w:szCs w:val="24"/>
        </w:rPr>
        <w:t>redes sociais caso haja autorização prévia do órgão ou entidade estadual concedente, nos termos d</w:t>
      </w:r>
      <w:r w:rsidR="00695EB3" w:rsidRPr="00695EB3">
        <w:rPr>
          <w:rFonts w:asciiTheme="minorHAnsi" w:hAnsiTheme="minorHAnsi" w:cstheme="minorHAnsi"/>
          <w:i/>
          <w:iCs/>
          <w:sz w:val="24"/>
          <w:szCs w:val="24"/>
        </w:rPr>
        <w:t>os Aarts. 38 a 43 da IN nº 073 e o</w:t>
      </w:r>
      <w:r w:rsidR="00C055FD" w:rsidRPr="00695EB3">
        <w:rPr>
          <w:rFonts w:asciiTheme="minorHAnsi" w:hAnsiTheme="minorHAnsi" w:cstheme="minorHAnsi"/>
          <w:i/>
          <w:iCs/>
          <w:sz w:val="24"/>
          <w:szCs w:val="24"/>
        </w:rPr>
        <w:t xml:space="preserve"> §</w:t>
      </w:r>
      <w:r w:rsidR="00C055FD" w:rsidRPr="00F8142D">
        <w:rPr>
          <w:rFonts w:asciiTheme="minorHAnsi" w:hAnsiTheme="minorHAnsi" w:cstheme="minorHAnsi"/>
          <w:i/>
          <w:iCs/>
          <w:sz w:val="24"/>
          <w:szCs w:val="24"/>
        </w:rPr>
        <w:t>2º, art. 46 do Decreto nº 48.745, de 2023. Nesse sentido, caso não haja essa autorização, o trecho destacado deverá ser suprimido.)</w:t>
      </w:r>
    </w:p>
    <w:p w14:paraId="44E157AC" w14:textId="77777777" w:rsidR="00C055FD" w:rsidRPr="00F8142D" w:rsidRDefault="00C055FD" w:rsidP="00C055F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C055FD" w:rsidRPr="00F8142D" w14:paraId="264705A7" w14:textId="77777777" w:rsidTr="00C055FD">
        <w:tc>
          <w:tcPr>
            <w:tcW w:w="10758" w:type="dxa"/>
          </w:tcPr>
          <w:p w14:paraId="124F9093" w14:textId="77777777" w:rsidR="00C055FD" w:rsidRPr="00F8142D" w:rsidRDefault="00C055FD" w:rsidP="00C055F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3DC3D7" w14:textId="1B729E47" w:rsidR="002C4293" w:rsidRDefault="002C4293" w:rsidP="002C42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E67989" w14:textId="154C1EB0" w:rsidR="00F8142D" w:rsidRPr="00F8142D" w:rsidRDefault="00F8142D" w:rsidP="00F8142D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  <w:t>[</w:t>
            </w: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pt-BR"/>
              </w:rPr>
              <w:t>Registro 01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  <w:t>: inserir comprovação de divulgação no sítio eletrônico oficial da entidade]</w:t>
            </w:r>
          </w:p>
          <w:p w14:paraId="73DB9B1C" w14:textId="77777777" w:rsidR="00F8142D" w:rsidRPr="00F8142D" w:rsidRDefault="00F8142D" w:rsidP="00F8142D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</w:pPr>
          </w:p>
          <w:p w14:paraId="51D12CF3" w14:textId="4B123A1C" w:rsidR="00F8142D" w:rsidRPr="00F8142D" w:rsidRDefault="00F8142D" w:rsidP="00F8142D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  <w:t>[</w:t>
            </w: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pt-BR"/>
              </w:rPr>
              <w:t>Registro 02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  <w:t>: inserir comprovação de divulgação nas redes sociais da entidade]</w:t>
            </w:r>
          </w:p>
          <w:p w14:paraId="522175E8" w14:textId="77777777" w:rsidR="00F8142D" w:rsidRPr="00F8142D" w:rsidRDefault="00F8142D" w:rsidP="00F8142D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</w:pPr>
          </w:p>
          <w:p w14:paraId="60B6383F" w14:textId="14770D40" w:rsidR="00F8142D" w:rsidRPr="00F8142D" w:rsidRDefault="00F8142D" w:rsidP="00F8142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  <w:t>[</w:t>
            </w:r>
            <w:r w:rsidRPr="00F8142D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pt-BR"/>
              </w:rPr>
              <w:t>Registro 03</w:t>
            </w:r>
            <w:r w:rsidRPr="00F8142D">
              <w:rPr>
                <w:rFonts w:asciiTheme="minorHAnsi" w:hAnsiTheme="minorHAnsi" w:cstheme="minorHAnsi"/>
                <w:sz w:val="24"/>
                <w:szCs w:val="24"/>
                <w:highlight w:val="yellow"/>
                <w:lang w:val="pt-BR"/>
              </w:rPr>
              <w:t>: inserir comprovação de divulgação em local visível na sede da entidade]</w:t>
            </w:r>
          </w:p>
          <w:p w14:paraId="50B81510" w14:textId="77777777" w:rsidR="00C055FD" w:rsidRPr="00F8142D" w:rsidRDefault="00C055FD" w:rsidP="00F8142D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9AA5335" w14:textId="77777777" w:rsidR="00F8142D" w:rsidRPr="00F8142D" w:rsidRDefault="00F8142D" w:rsidP="00F8142D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0D01683C" w14:textId="77777777" w:rsidR="00C055FD" w:rsidRPr="00F8142D" w:rsidRDefault="00C055FD" w:rsidP="00C055F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C3DA0F8" w14:textId="77777777" w:rsidR="00600D2A" w:rsidRPr="00F8142D" w:rsidRDefault="00600D2A" w:rsidP="00C055FD">
      <w:pPr>
        <w:spacing w:line="257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4632F65" w14:textId="4E866DA3" w:rsidR="00C055FD" w:rsidRPr="00F8142D" w:rsidRDefault="00587F2D" w:rsidP="00C055FD">
      <w:pPr>
        <w:spacing w:line="257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8142D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C055FD" w:rsidRPr="00F8142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DOS RESULTADOS ALCANÇADOS NO PERÍODO MONITORADO </w:t>
      </w:r>
      <w:r w:rsidR="00C055FD" w:rsidRPr="00F8142D">
        <w:rPr>
          <w:rFonts w:asciiTheme="minorHAnsi" w:eastAsia="Times New Roman" w:hAnsiTheme="minorHAnsi" w:cstheme="minorHAnsi"/>
          <w:i/>
          <w:iCs/>
          <w:sz w:val="24"/>
          <w:szCs w:val="24"/>
        </w:rPr>
        <w:t>(Preencher este item somente nos casos em que o andamento da execução do convênio de saída permitir essa verificação. Nos demais casos, suprimir este item).</w:t>
      </w:r>
    </w:p>
    <w:p w14:paraId="3DA72DBC" w14:textId="77777777" w:rsidR="00C055FD" w:rsidRPr="00F8142D" w:rsidRDefault="00C055FD" w:rsidP="00C055FD">
      <w:pPr>
        <w:spacing w:line="257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C1E1227" w14:textId="326F2933" w:rsidR="00C055FD" w:rsidRPr="00F8142D" w:rsidRDefault="00C055FD" w:rsidP="00C055FD">
      <w:pPr>
        <w:jc w:val="both"/>
        <w:rPr>
          <w:rFonts w:asciiTheme="minorHAnsi" w:hAnsiTheme="minorHAnsi" w:cstheme="minorHAnsi"/>
          <w:sz w:val="24"/>
          <w:szCs w:val="24"/>
        </w:rPr>
      </w:pPr>
      <w:r w:rsidRPr="00F8142D">
        <w:rPr>
          <w:rFonts w:asciiTheme="minorHAnsi" w:hAnsiTheme="minorHAnsi" w:cstheme="minorHAnsi"/>
          <w:sz w:val="24"/>
          <w:szCs w:val="24"/>
        </w:rPr>
        <w:t xml:space="preserve">Descrição dos efeitos do convênio de saída </w:t>
      </w:r>
      <w:r w:rsidR="00695EB3">
        <w:rPr>
          <w:rFonts w:asciiTheme="minorHAnsi" w:hAnsiTheme="minorHAnsi" w:cstheme="minorHAnsi"/>
          <w:sz w:val="24"/>
          <w:szCs w:val="24"/>
        </w:rPr>
        <w:t>no local de desenvolvimento do</w:t>
      </w:r>
      <w:r w:rsidRPr="00F8142D">
        <w:rPr>
          <w:rFonts w:asciiTheme="minorHAnsi" w:hAnsiTheme="minorHAnsi" w:cstheme="minorHAnsi"/>
          <w:sz w:val="24"/>
          <w:szCs w:val="24"/>
        </w:rPr>
        <w:t xml:space="preserve"> objeto, demonstrando os benefícios obtidos</w:t>
      </w:r>
      <w:r w:rsidR="00695EB3">
        <w:rPr>
          <w:rFonts w:asciiTheme="minorHAnsi" w:hAnsiTheme="minorHAnsi" w:cstheme="minorHAnsi"/>
          <w:sz w:val="24"/>
          <w:szCs w:val="24"/>
        </w:rPr>
        <w:t xml:space="preserve"> </w:t>
      </w:r>
      <w:r w:rsidR="00695EB3" w:rsidRPr="00695EB3">
        <w:rPr>
          <w:rFonts w:asciiTheme="minorHAnsi" w:hAnsiTheme="minorHAnsi" w:cstheme="minorHAnsi"/>
          <w:sz w:val="24"/>
          <w:szCs w:val="24"/>
        </w:rPr>
        <w:t>e</w:t>
      </w:r>
      <w:r w:rsidRPr="00695EB3">
        <w:rPr>
          <w:rFonts w:asciiTheme="minorHAnsi" w:hAnsiTheme="minorHAnsi" w:cstheme="minorHAnsi"/>
          <w:sz w:val="24"/>
          <w:szCs w:val="24"/>
        </w:rPr>
        <w:t xml:space="preserve"> </w:t>
      </w:r>
      <w:r w:rsidR="00695EB3" w:rsidRPr="00695EB3">
        <w:rPr>
          <w:rFonts w:asciiTheme="minorHAnsi" w:hAnsiTheme="minorHAnsi" w:cstheme="minorHAnsi"/>
          <w:sz w:val="24"/>
          <w:szCs w:val="24"/>
        </w:rPr>
        <w:t>gerados à população local</w:t>
      </w:r>
      <w:r w:rsidR="00695EB3">
        <w:rPr>
          <w:rFonts w:asciiTheme="minorHAnsi" w:hAnsiTheme="minorHAnsi" w:cstheme="minorHAnsi"/>
          <w:sz w:val="24"/>
          <w:szCs w:val="24"/>
        </w:rPr>
        <w:t>.</w:t>
      </w:r>
    </w:p>
    <w:p w14:paraId="1A587FFC" w14:textId="77777777" w:rsidR="00C055FD" w:rsidRPr="00F8142D" w:rsidRDefault="00C055FD" w:rsidP="00602273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2C4293" w:rsidRPr="00F8142D" w14:paraId="15D389AE" w14:textId="77777777" w:rsidTr="005D09DB">
        <w:trPr>
          <w:trHeight w:val="1856"/>
        </w:trPr>
        <w:tc>
          <w:tcPr>
            <w:tcW w:w="10758" w:type="dxa"/>
          </w:tcPr>
          <w:p w14:paraId="636A067A" w14:textId="77777777" w:rsidR="002C4293" w:rsidRPr="00F8142D" w:rsidRDefault="002C4293" w:rsidP="0060227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8CC72B" w14:textId="77777777" w:rsidR="007346DE" w:rsidRDefault="00695EB3" w:rsidP="007346DE">
            <w:pPr>
              <w:pStyle w:val="Textodecomentri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Exem</w:t>
            </w:r>
            <w:r w:rsidR="007346DE">
              <w:rPr>
                <w:rFonts w:cstheme="minorHAnsi"/>
                <w:b/>
                <w:bCs/>
                <w:sz w:val="24"/>
                <w:szCs w:val="24"/>
              </w:rPr>
              <w:t xml:space="preserve">plo: </w:t>
            </w:r>
          </w:p>
          <w:p w14:paraId="58205BFE" w14:textId="33803F50" w:rsidR="002C4293" w:rsidRPr="005D09DB" w:rsidRDefault="00D07CA4" w:rsidP="005D09DB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</w:t>
            </w:r>
            <w:r w:rsidRPr="00D07CA4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Supondo que uma das metas seja r</w:t>
            </w:r>
            <w:r w:rsidR="007346DE" w:rsidRPr="00D07CA4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ealizar evento cultural para 500 pessoas.</w:t>
            </w:r>
            <w:r w:rsidRPr="00D07CA4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Um exemplo de benefício/resultado a ser mencionado poderia ser: “evento realizado em Belo Horizonte, no dia 10/03/2026 com público de 480 pessoas. Pesquisa de satisfação... apontou 95% de aprovação.”]</w:t>
            </w:r>
          </w:p>
          <w:p w14:paraId="319B8115" w14:textId="77777777" w:rsidR="002C4293" w:rsidRDefault="002C4293" w:rsidP="0060227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94D59C" w14:textId="77777777" w:rsidR="006D1845" w:rsidRPr="00F8142D" w:rsidRDefault="006D1845" w:rsidP="0060227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9D357B2" w14:textId="77777777" w:rsidR="002C4293" w:rsidRPr="00F8142D" w:rsidRDefault="002C4293" w:rsidP="00A628F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D56F09D" w14:textId="77777777" w:rsidR="005D09DB" w:rsidRDefault="005D09DB" w:rsidP="005D09D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FDA8C6" w14:textId="77777777" w:rsidR="005D09DB" w:rsidRPr="00F8142D" w:rsidRDefault="005D09DB" w:rsidP="005D09D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3D9B929" w14:textId="77777777" w:rsidR="005206E7" w:rsidRDefault="005206E7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14F974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078E7A6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D8A7AB6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325BBD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8C383A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1A76E9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0CBF0E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36464A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E1378E5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2E30A4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9744E12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116286D" w14:textId="77777777" w:rsidR="009965D2" w:rsidRDefault="009965D2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EE4097" w14:textId="7973A04E" w:rsidR="00602273" w:rsidRPr="00F8142D" w:rsidRDefault="00602273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8142D">
        <w:rPr>
          <w:rFonts w:asciiTheme="minorHAnsi" w:hAnsiTheme="minorHAnsi" w:cstheme="minorHAnsi"/>
          <w:b/>
          <w:bCs/>
          <w:sz w:val="24"/>
          <w:szCs w:val="24"/>
        </w:rPr>
        <w:lastRenderedPageBreak/>
        <w:t>DECLARAÇÃO DE VERACI</w:t>
      </w:r>
      <w:r w:rsidR="00EB5EE8" w:rsidRPr="00F8142D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F8142D">
        <w:rPr>
          <w:rFonts w:asciiTheme="minorHAnsi" w:hAnsiTheme="minorHAnsi" w:cstheme="minorHAnsi"/>
          <w:b/>
          <w:bCs/>
          <w:sz w:val="24"/>
          <w:szCs w:val="24"/>
        </w:rPr>
        <w:t>ADE</w:t>
      </w:r>
    </w:p>
    <w:p w14:paraId="2BF5AE36" w14:textId="77777777" w:rsidR="00600D2A" w:rsidRPr="00F8142D" w:rsidRDefault="00600D2A" w:rsidP="00600D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25629F" w14:textId="77777777" w:rsidR="002961A1" w:rsidRPr="00F8142D" w:rsidRDefault="002961A1" w:rsidP="0060227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F18A8B" w14:textId="156E9832" w:rsidR="002961A1" w:rsidRPr="00F8142D" w:rsidRDefault="002961A1" w:rsidP="00602273">
      <w:pPr>
        <w:rPr>
          <w:rFonts w:asciiTheme="minorHAnsi" w:hAnsiTheme="minorHAnsi" w:cstheme="minorHAnsi"/>
          <w:sz w:val="24"/>
          <w:szCs w:val="24"/>
        </w:rPr>
      </w:pPr>
      <w:r w:rsidRPr="00F8142D">
        <w:rPr>
          <w:rFonts w:asciiTheme="minorHAnsi" w:hAnsiTheme="minorHAnsi" w:cstheme="minorHAnsi"/>
          <w:sz w:val="24"/>
          <w:szCs w:val="24"/>
        </w:rPr>
        <w:t>DECLAR</w:t>
      </w:r>
      <w:r w:rsidR="00AE763E">
        <w:rPr>
          <w:rFonts w:asciiTheme="minorHAnsi" w:hAnsiTheme="minorHAnsi" w:cstheme="minorHAnsi"/>
          <w:sz w:val="24"/>
          <w:szCs w:val="24"/>
        </w:rPr>
        <w:t>O</w:t>
      </w:r>
      <w:r w:rsidRPr="00F8142D">
        <w:rPr>
          <w:rFonts w:asciiTheme="minorHAnsi" w:hAnsiTheme="minorHAnsi" w:cstheme="minorHAnsi"/>
          <w:sz w:val="24"/>
          <w:szCs w:val="24"/>
        </w:rPr>
        <w:t xml:space="preserve">, para os fins de monitoramento e prestação de contas do CONVÊNIO DE SAÍDA Nº </w:t>
      </w:r>
      <w:r w:rsidRPr="00F8142D">
        <w:rPr>
          <w:rFonts w:asciiTheme="minorHAnsi" w:hAnsiTheme="minorHAnsi" w:cstheme="minorHAnsi"/>
          <w:sz w:val="24"/>
          <w:szCs w:val="24"/>
          <w:highlight w:val="yellow"/>
        </w:rPr>
        <w:t>[NÚMERO]</w:t>
      </w:r>
      <w:r w:rsidRPr="00F8142D">
        <w:rPr>
          <w:rFonts w:asciiTheme="minorHAnsi" w:hAnsiTheme="minorHAnsi" w:cstheme="minorHAnsi"/>
          <w:sz w:val="24"/>
          <w:szCs w:val="24"/>
        </w:rPr>
        <w:t>, celebrado com a Codemge/Codemig, sob as penas do art. 299 do Código Penal, e ciente das sanções administrativas, civis e penais aplicáveis, que:</w:t>
      </w:r>
    </w:p>
    <w:p w14:paraId="65E299F5" w14:textId="77777777" w:rsidR="002961A1" w:rsidRPr="00F8142D" w:rsidRDefault="002961A1" w:rsidP="00602273">
      <w:pPr>
        <w:rPr>
          <w:rFonts w:asciiTheme="minorHAnsi" w:hAnsiTheme="minorHAnsi" w:cstheme="minorHAnsi"/>
          <w:sz w:val="24"/>
          <w:szCs w:val="24"/>
        </w:rPr>
      </w:pPr>
    </w:p>
    <w:p w14:paraId="338344A7" w14:textId="5EDAEE72" w:rsidR="002961A1" w:rsidRPr="00F8142D" w:rsidRDefault="002961A1" w:rsidP="002961A1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pt-BR"/>
        </w:rPr>
      </w:pPr>
      <w:r w:rsidRPr="00F8142D">
        <w:rPr>
          <w:rFonts w:asciiTheme="minorHAnsi" w:hAnsiTheme="minorHAnsi" w:cstheme="minorHAnsi"/>
          <w:sz w:val="24"/>
          <w:szCs w:val="24"/>
          <w:lang w:val="pt-BR"/>
        </w:rPr>
        <w:t>São verídicas e fidedignas todas as informações prestadas neste </w:t>
      </w:r>
      <w:r w:rsidRPr="00F8142D">
        <w:rPr>
          <w:rFonts w:asciiTheme="minorHAnsi" w:hAnsiTheme="minorHAnsi" w:cstheme="minorHAnsi"/>
          <w:b/>
          <w:bCs/>
          <w:sz w:val="24"/>
          <w:szCs w:val="24"/>
          <w:lang w:val="pt-BR"/>
        </w:rPr>
        <w:t>RELATÓRIO DE ATIVIDADES</w:t>
      </w:r>
      <w:r w:rsidRPr="00F8142D">
        <w:rPr>
          <w:rFonts w:asciiTheme="minorHAnsi" w:hAnsiTheme="minorHAnsi" w:cstheme="minorHAnsi"/>
          <w:sz w:val="24"/>
          <w:szCs w:val="24"/>
          <w:lang w:val="pt-BR"/>
        </w:rPr>
        <w:t>, bem como os resultados e a documentação que o integram;</w:t>
      </w:r>
    </w:p>
    <w:p w14:paraId="17BFD59C" w14:textId="77777777" w:rsidR="002961A1" w:rsidRPr="00F8142D" w:rsidRDefault="002961A1" w:rsidP="002961A1">
      <w:pPr>
        <w:ind w:left="720"/>
        <w:rPr>
          <w:rFonts w:asciiTheme="minorHAnsi" w:hAnsiTheme="minorHAnsi" w:cstheme="minorHAnsi"/>
          <w:sz w:val="24"/>
          <w:szCs w:val="24"/>
          <w:lang w:val="pt-BR"/>
        </w:rPr>
      </w:pPr>
    </w:p>
    <w:p w14:paraId="4DED84C6" w14:textId="061E60C9" w:rsidR="002961A1" w:rsidRPr="00F8142D" w:rsidRDefault="002961A1" w:rsidP="002961A1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pt-BR"/>
        </w:rPr>
      </w:pPr>
      <w:r w:rsidRPr="00F8142D">
        <w:rPr>
          <w:rFonts w:asciiTheme="minorHAnsi" w:hAnsiTheme="minorHAnsi" w:cstheme="minorHAnsi"/>
          <w:sz w:val="24"/>
          <w:szCs w:val="24"/>
          <w:lang w:val="pt-BR"/>
        </w:rPr>
        <w:t>Os documentos comprobatórios do alcance das metas e resultados ora declarados encontram-se devidamente arquivados e à disposição da concedente, dos órgãos de controle interno e externo.</w:t>
      </w:r>
    </w:p>
    <w:p w14:paraId="61918F5A" w14:textId="77777777" w:rsidR="002961A1" w:rsidRPr="00F8142D" w:rsidRDefault="002961A1" w:rsidP="002961A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8BE1D85" w14:textId="77777777" w:rsidR="002961A1" w:rsidRPr="00F8142D" w:rsidRDefault="002961A1" w:rsidP="00602273">
      <w:pPr>
        <w:rPr>
          <w:rFonts w:asciiTheme="minorHAnsi" w:hAnsiTheme="minorHAnsi" w:cstheme="minorHAnsi"/>
          <w:sz w:val="24"/>
          <w:szCs w:val="24"/>
        </w:rPr>
      </w:pPr>
    </w:p>
    <w:p w14:paraId="3D106E91" w14:textId="6597F6A1" w:rsidR="002961A1" w:rsidRPr="00F8142D" w:rsidRDefault="002961A1" w:rsidP="00602273">
      <w:pPr>
        <w:rPr>
          <w:rFonts w:asciiTheme="minorHAnsi" w:hAnsiTheme="minorHAnsi" w:cstheme="minorHAnsi"/>
          <w:sz w:val="24"/>
          <w:szCs w:val="24"/>
        </w:rPr>
      </w:pPr>
      <w:r w:rsidRPr="00F8142D">
        <w:rPr>
          <w:rFonts w:asciiTheme="minorHAnsi" w:hAnsiTheme="minorHAnsi" w:cstheme="minorHAnsi"/>
          <w:sz w:val="24"/>
          <w:szCs w:val="24"/>
          <w:highlight w:val="yellow"/>
        </w:rPr>
        <w:t>[Local, data]</w:t>
      </w:r>
    </w:p>
    <w:p w14:paraId="329ED234" w14:textId="77777777" w:rsidR="002961A1" w:rsidRPr="00F8142D" w:rsidRDefault="002961A1" w:rsidP="00602273">
      <w:pPr>
        <w:rPr>
          <w:rFonts w:asciiTheme="minorHAnsi" w:hAnsiTheme="minorHAnsi" w:cstheme="minorHAnsi"/>
          <w:sz w:val="24"/>
          <w:szCs w:val="24"/>
        </w:rPr>
      </w:pPr>
    </w:p>
    <w:p w14:paraId="5D5B6AFD" w14:textId="2E942884" w:rsidR="002961A1" w:rsidRPr="00F8142D" w:rsidRDefault="001355F6" w:rsidP="002961A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F8142D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2961A1" w:rsidRPr="00F8142D">
        <w:rPr>
          <w:rFonts w:asciiTheme="minorHAnsi" w:hAnsiTheme="minorHAnsi" w:cstheme="minorHAnsi"/>
          <w:sz w:val="24"/>
          <w:szCs w:val="24"/>
          <w:highlight w:val="yellow"/>
        </w:rPr>
        <w:t>NOME DO REPRESENTANTE LEGAL DO CONVENENTE</w:t>
      </w:r>
      <w:r w:rsidRPr="00F8142D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17244F0B" w14:textId="04E32B38" w:rsidR="002961A1" w:rsidRPr="00F8142D" w:rsidRDefault="001355F6" w:rsidP="002961A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F8142D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2961A1" w:rsidRPr="00F8142D">
        <w:rPr>
          <w:rFonts w:asciiTheme="minorHAnsi" w:hAnsiTheme="minorHAnsi" w:cstheme="minorHAnsi"/>
          <w:sz w:val="24"/>
          <w:szCs w:val="24"/>
          <w:highlight w:val="yellow"/>
        </w:rPr>
        <w:t>Cargo do Representante Legal</w:t>
      </w:r>
      <w:r w:rsidRPr="00F8142D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19A3B697" w14:textId="77777777" w:rsidR="002961A1" w:rsidRPr="00F8142D" w:rsidRDefault="002961A1" w:rsidP="002961A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3D5ED5D" w14:textId="7C6CA04B" w:rsidR="002961A1" w:rsidRPr="00F8142D" w:rsidRDefault="001355F6" w:rsidP="002961A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F8142D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2961A1" w:rsidRPr="00F8142D">
        <w:rPr>
          <w:rFonts w:asciiTheme="minorHAnsi" w:hAnsiTheme="minorHAnsi" w:cstheme="minorHAnsi"/>
          <w:sz w:val="24"/>
          <w:szCs w:val="24"/>
          <w:highlight w:val="yellow"/>
        </w:rPr>
        <w:t>NOME COMPLETO DO RESPONSÁVEL PELO PREENCHIMENTO DO RELATÓRIO</w:t>
      </w:r>
      <w:r w:rsidRPr="00F8142D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20FFE912" w14:textId="36BA182F" w:rsidR="002961A1" w:rsidRPr="00F8142D" w:rsidRDefault="001355F6" w:rsidP="002961A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8142D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2961A1" w:rsidRPr="00F8142D">
        <w:rPr>
          <w:rFonts w:asciiTheme="minorHAnsi" w:hAnsiTheme="minorHAnsi" w:cstheme="minorHAnsi"/>
          <w:sz w:val="24"/>
          <w:szCs w:val="24"/>
          <w:highlight w:val="yellow"/>
        </w:rPr>
        <w:t>Cargo do responsável pelo preenchimento do relatório de atividades</w:t>
      </w:r>
      <w:r w:rsidRPr="00F8142D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2E1100E0" w14:textId="77777777" w:rsidR="002961A1" w:rsidRPr="00F8142D" w:rsidRDefault="002961A1" w:rsidP="00602273">
      <w:pPr>
        <w:rPr>
          <w:rFonts w:asciiTheme="minorHAnsi" w:hAnsiTheme="minorHAnsi" w:cstheme="minorHAnsi"/>
          <w:sz w:val="24"/>
          <w:szCs w:val="24"/>
        </w:rPr>
      </w:pPr>
    </w:p>
    <w:p w14:paraId="7CD2FED5" w14:textId="77777777" w:rsidR="00B66824" w:rsidRPr="00F8142D" w:rsidRDefault="00B66824" w:rsidP="00602273">
      <w:pPr>
        <w:rPr>
          <w:rFonts w:asciiTheme="minorHAnsi" w:hAnsiTheme="minorHAnsi" w:cstheme="minorHAnsi"/>
          <w:sz w:val="24"/>
          <w:szCs w:val="24"/>
        </w:rPr>
      </w:pPr>
    </w:p>
    <w:p w14:paraId="6FC224A6" w14:textId="77777777" w:rsidR="00B66824" w:rsidRPr="00F8142D" w:rsidRDefault="00B66824" w:rsidP="00602273">
      <w:pPr>
        <w:rPr>
          <w:rFonts w:asciiTheme="minorHAnsi" w:hAnsiTheme="minorHAnsi" w:cstheme="minorHAnsi"/>
          <w:sz w:val="24"/>
          <w:szCs w:val="24"/>
        </w:rPr>
      </w:pPr>
    </w:p>
    <w:p w14:paraId="1F5DFD08" w14:textId="77777777" w:rsidR="00B66824" w:rsidRPr="00F8142D" w:rsidRDefault="00B66824" w:rsidP="00602273">
      <w:pPr>
        <w:rPr>
          <w:rFonts w:asciiTheme="minorHAnsi" w:hAnsiTheme="minorHAnsi" w:cstheme="minorHAnsi"/>
          <w:sz w:val="24"/>
          <w:szCs w:val="24"/>
        </w:rPr>
      </w:pPr>
    </w:p>
    <w:sectPr w:rsidR="00B66824" w:rsidRPr="00F8142D" w:rsidSect="009965D2">
      <w:footerReference w:type="default" r:id="rId7"/>
      <w:pgSz w:w="11900" w:h="16840"/>
      <w:pgMar w:top="1134" w:right="567" w:bottom="380" w:left="567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10D8" w14:textId="77777777" w:rsidR="00574B5F" w:rsidRDefault="00574B5F">
      <w:r>
        <w:separator/>
      </w:r>
    </w:p>
  </w:endnote>
  <w:endnote w:type="continuationSeparator" w:id="0">
    <w:p w14:paraId="5FB7FE44" w14:textId="77777777" w:rsidR="00574B5F" w:rsidRDefault="0057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EB77" w14:textId="77777777" w:rsidR="00510606" w:rsidRDefault="00DA07D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4576" behindDoc="1" locked="0" layoutInCell="1" allowOverlap="1" wp14:anchorId="0F212D82" wp14:editId="06DB7E7D">
              <wp:simplePos x="0" y="0"/>
              <wp:positionH relativeFrom="page">
                <wp:posOffset>850010</wp:posOffset>
              </wp:positionH>
              <wp:positionV relativeFrom="page">
                <wp:posOffset>10438730</wp:posOffset>
              </wp:positionV>
              <wp:extent cx="33508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8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0CF2E" w14:textId="0B8A904C" w:rsidR="00510606" w:rsidRDefault="0051060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12D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95pt;margin-top:821.95pt;width:263.85pt;height:13.2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" filled="f" stroked="f">
              <v:textbox inset="0,0,0,0">
                <w:txbxContent>
                  <w:p w14:paraId="09A0CF2E" w14:textId="0B8A904C" w:rsidR="00510606" w:rsidRDefault="00510606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2D9045F9" wp14:editId="12D91CA7">
              <wp:simplePos x="0" y="0"/>
              <wp:positionH relativeFrom="page">
                <wp:posOffset>4492455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C27AC" w14:textId="5DCE7B50" w:rsidR="00510606" w:rsidRDefault="0051060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045F9" id="Textbox 2" o:spid="_x0000_s1027" type="#_x0000_t202" style="position:absolute;margin-left:353.75pt;margin-top:821.95pt;width:174.4pt;height:13.2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" filled="f" stroked="f">
              <v:textbox inset="0,0,0,0">
                <w:txbxContent>
                  <w:p w14:paraId="125C27AC" w14:textId="5DCE7B50" w:rsidR="00510606" w:rsidRDefault="00510606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D694" w14:textId="77777777" w:rsidR="00574B5F" w:rsidRDefault="00574B5F">
      <w:r>
        <w:separator/>
      </w:r>
    </w:p>
  </w:footnote>
  <w:footnote w:type="continuationSeparator" w:id="0">
    <w:p w14:paraId="74978512" w14:textId="77777777" w:rsidR="00574B5F" w:rsidRDefault="0057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8D8"/>
    <w:multiLevelType w:val="multilevel"/>
    <w:tmpl w:val="76E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2DB3"/>
    <w:multiLevelType w:val="multilevel"/>
    <w:tmpl w:val="EB9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22DC8"/>
    <w:multiLevelType w:val="hybridMultilevel"/>
    <w:tmpl w:val="E11A1ED0"/>
    <w:lvl w:ilvl="0" w:tplc="6CCE8E62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E32CB4DC">
      <w:numFmt w:val="bullet"/>
      <w:lvlText w:val="•"/>
      <w:lvlJc w:val="left"/>
      <w:pPr>
        <w:ind w:left="517" w:hanging="134"/>
      </w:pPr>
      <w:rPr>
        <w:rFonts w:hint="default"/>
        <w:lang w:val="pt-PT" w:eastAsia="en-US" w:bidi="ar-SA"/>
      </w:rPr>
    </w:lvl>
    <w:lvl w:ilvl="2" w:tplc="F32C8730">
      <w:numFmt w:val="bullet"/>
      <w:lvlText w:val="•"/>
      <w:lvlJc w:val="left"/>
      <w:pPr>
        <w:ind w:left="934" w:hanging="134"/>
      </w:pPr>
      <w:rPr>
        <w:rFonts w:hint="default"/>
        <w:lang w:val="pt-PT" w:eastAsia="en-US" w:bidi="ar-SA"/>
      </w:rPr>
    </w:lvl>
    <w:lvl w:ilvl="3" w:tplc="D5D49CCE">
      <w:numFmt w:val="bullet"/>
      <w:lvlText w:val="•"/>
      <w:lvlJc w:val="left"/>
      <w:pPr>
        <w:ind w:left="1351" w:hanging="134"/>
      </w:pPr>
      <w:rPr>
        <w:rFonts w:hint="default"/>
        <w:lang w:val="pt-PT" w:eastAsia="en-US" w:bidi="ar-SA"/>
      </w:rPr>
    </w:lvl>
    <w:lvl w:ilvl="4" w:tplc="0C5C98EE">
      <w:numFmt w:val="bullet"/>
      <w:lvlText w:val="•"/>
      <w:lvlJc w:val="left"/>
      <w:pPr>
        <w:ind w:left="1768" w:hanging="134"/>
      </w:pPr>
      <w:rPr>
        <w:rFonts w:hint="default"/>
        <w:lang w:val="pt-PT" w:eastAsia="en-US" w:bidi="ar-SA"/>
      </w:rPr>
    </w:lvl>
    <w:lvl w:ilvl="5" w:tplc="8988C5DC">
      <w:numFmt w:val="bullet"/>
      <w:lvlText w:val="•"/>
      <w:lvlJc w:val="left"/>
      <w:pPr>
        <w:ind w:left="2185" w:hanging="134"/>
      </w:pPr>
      <w:rPr>
        <w:rFonts w:hint="default"/>
        <w:lang w:val="pt-PT" w:eastAsia="en-US" w:bidi="ar-SA"/>
      </w:rPr>
    </w:lvl>
    <w:lvl w:ilvl="6" w:tplc="1374CF26">
      <w:numFmt w:val="bullet"/>
      <w:lvlText w:val="•"/>
      <w:lvlJc w:val="left"/>
      <w:pPr>
        <w:ind w:left="2602" w:hanging="134"/>
      </w:pPr>
      <w:rPr>
        <w:rFonts w:hint="default"/>
        <w:lang w:val="pt-PT" w:eastAsia="en-US" w:bidi="ar-SA"/>
      </w:rPr>
    </w:lvl>
    <w:lvl w:ilvl="7" w:tplc="8CBEC096">
      <w:numFmt w:val="bullet"/>
      <w:lvlText w:val="•"/>
      <w:lvlJc w:val="left"/>
      <w:pPr>
        <w:ind w:left="3019" w:hanging="134"/>
      </w:pPr>
      <w:rPr>
        <w:rFonts w:hint="default"/>
        <w:lang w:val="pt-PT" w:eastAsia="en-US" w:bidi="ar-SA"/>
      </w:rPr>
    </w:lvl>
    <w:lvl w:ilvl="8" w:tplc="CB4CC8D2">
      <w:numFmt w:val="bullet"/>
      <w:lvlText w:val="•"/>
      <w:lvlJc w:val="left"/>
      <w:pPr>
        <w:ind w:left="3436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22821622"/>
    <w:multiLevelType w:val="multilevel"/>
    <w:tmpl w:val="7AE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F19FA"/>
    <w:multiLevelType w:val="multilevel"/>
    <w:tmpl w:val="727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018C6"/>
    <w:multiLevelType w:val="multilevel"/>
    <w:tmpl w:val="190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E34D3"/>
    <w:multiLevelType w:val="multilevel"/>
    <w:tmpl w:val="9D2AF3D2"/>
    <w:lvl w:ilvl="0">
      <w:start w:val="1"/>
      <w:numFmt w:val="decimal"/>
      <w:lvlText w:val="%1."/>
      <w:lvlJc w:val="left"/>
      <w:pPr>
        <w:ind w:left="420" w:hanging="420"/>
      </w:pPr>
      <w:rPr>
        <w:rFonts w:eastAsia="Arial MT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Arial MT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MT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MT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MT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MT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MT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MT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MT" w:hint="default"/>
        <w:color w:val="auto"/>
      </w:rPr>
    </w:lvl>
  </w:abstractNum>
  <w:abstractNum w:abstractNumId="7" w15:restartNumberingAfterBreak="0">
    <w:nsid w:val="363F4057"/>
    <w:multiLevelType w:val="hybridMultilevel"/>
    <w:tmpl w:val="0F1AC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3719D"/>
    <w:multiLevelType w:val="multilevel"/>
    <w:tmpl w:val="A84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94ADE"/>
    <w:multiLevelType w:val="multilevel"/>
    <w:tmpl w:val="EE72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B7031"/>
    <w:multiLevelType w:val="multilevel"/>
    <w:tmpl w:val="B1EA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22F70"/>
    <w:multiLevelType w:val="multilevel"/>
    <w:tmpl w:val="50D6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264D6"/>
    <w:multiLevelType w:val="multilevel"/>
    <w:tmpl w:val="4E0A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A6210"/>
    <w:multiLevelType w:val="multilevel"/>
    <w:tmpl w:val="790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D6401"/>
    <w:multiLevelType w:val="hybridMultilevel"/>
    <w:tmpl w:val="E490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8442B"/>
    <w:multiLevelType w:val="multilevel"/>
    <w:tmpl w:val="F082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7043B"/>
    <w:multiLevelType w:val="multilevel"/>
    <w:tmpl w:val="0B0E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06996">
    <w:abstractNumId w:val="2"/>
  </w:num>
  <w:num w:numId="2" w16cid:durableId="1830249895">
    <w:abstractNumId w:val="7"/>
  </w:num>
  <w:num w:numId="3" w16cid:durableId="2066175360">
    <w:abstractNumId w:val="15"/>
  </w:num>
  <w:num w:numId="4" w16cid:durableId="277951450">
    <w:abstractNumId w:val="14"/>
  </w:num>
  <w:num w:numId="5" w16cid:durableId="626005737">
    <w:abstractNumId w:val="6"/>
  </w:num>
  <w:num w:numId="6" w16cid:durableId="1941060201">
    <w:abstractNumId w:val="4"/>
  </w:num>
  <w:num w:numId="7" w16cid:durableId="1404569615">
    <w:abstractNumId w:val="12"/>
  </w:num>
  <w:num w:numId="8" w16cid:durableId="2125221419">
    <w:abstractNumId w:val="13"/>
  </w:num>
  <w:num w:numId="9" w16cid:durableId="1771273778">
    <w:abstractNumId w:val="1"/>
  </w:num>
  <w:num w:numId="10" w16cid:durableId="509953713">
    <w:abstractNumId w:val="3"/>
  </w:num>
  <w:num w:numId="11" w16cid:durableId="1529299907">
    <w:abstractNumId w:val="8"/>
  </w:num>
  <w:num w:numId="12" w16cid:durableId="172769287">
    <w:abstractNumId w:val="9"/>
  </w:num>
  <w:num w:numId="13" w16cid:durableId="2017267230">
    <w:abstractNumId w:val="16"/>
  </w:num>
  <w:num w:numId="14" w16cid:durableId="1927375087">
    <w:abstractNumId w:val="10"/>
  </w:num>
  <w:num w:numId="15" w16cid:durableId="770708904">
    <w:abstractNumId w:val="11"/>
  </w:num>
  <w:num w:numId="16" w16cid:durableId="1146822201">
    <w:abstractNumId w:val="0"/>
  </w:num>
  <w:num w:numId="17" w16cid:durableId="65807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6"/>
    <w:rsid w:val="000A4264"/>
    <w:rsid w:val="000F17CF"/>
    <w:rsid w:val="001355F6"/>
    <w:rsid w:val="00153CDF"/>
    <w:rsid w:val="00194D19"/>
    <w:rsid w:val="001B1622"/>
    <w:rsid w:val="001B531B"/>
    <w:rsid w:val="001D0004"/>
    <w:rsid w:val="001F3787"/>
    <w:rsid w:val="002410B6"/>
    <w:rsid w:val="0024609A"/>
    <w:rsid w:val="002961A1"/>
    <w:rsid w:val="002A67A5"/>
    <w:rsid w:val="002C4293"/>
    <w:rsid w:val="002D0BA3"/>
    <w:rsid w:val="00322B36"/>
    <w:rsid w:val="003262DF"/>
    <w:rsid w:val="00353A6B"/>
    <w:rsid w:val="00377394"/>
    <w:rsid w:val="003A59CD"/>
    <w:rsid w:val="003B18A0"/>
    <w:rsid w:val="003C7880"/>
    <w:rsid w:val="00437229"/>
    <w:rsid w:val="00464D4F"/>
    <w:rsid w:val="0048061D"/>
    <w:rsid w:val="004B0F7B"/>
    <w:rsid w:val="00510606"/>
    <w:rsid w:val="005206E7"/>
    <w:rsid w:val="00534BD8"/>
    <w:rsid w:val="00552F39"/>
    <w:rsid w:val="00574B5F"/>
    <w:rsid w:val="00587F2D"/>
    <w:rsid w:val="005A26E4"/>
    <w:rsid w:val="005D09DB"/>
    <w:rsid w:val="005E7B7C"/>
    <w:rsid w:val="00600D2A"/>
    <w:rsid w:val="00602273"/>
    <w:rsid w:val="006513A0"/>
    <w:rsid w:val="00655B76"/>
    <w:rsid w:val="00676735"/>
    <w:rsid w:val="00695EB3"/>
    <w:rsid w:val="006A0180"/>
    <w:rsid w:val="006A0628"/>
    <w:rsid w:val="006D1845"/>
    <w:rsid w:val="006E2122"/>
    <w:rsid w:val="00715964"/>
    <w:rsid w:val="007346DE"/>
    <w:rsid w:val="00744C53"/>
    <w:rsid w:val="00766429"/>
    <w:rsid w:val="00775EA8"/>
    <w:rsid w:val="007D033F"/>
    <w:rsid w:val="007F1090"/>
    <w:rsid w:val="00824917"/>
    <w:rsid w:val="008463E2"/>
    <w:rsid w:val="008560BD"/>
    <w:rsid w:val="00882575"/>
    <w:rsid w:val="008C6EB5"/>
    <w:rsid w:val="008D6695"/>
    <w:rsid w:val="00904F32"/>
    <w:rsid w:val="009965D2"/>
    <w:rsid w:val="009E106A"/>
    <w:rsid w:val="009F2350"/>
    <w:rsid w:val="00A240EE"/>
    <w:rsid w:val="00A628FD"/>
    <w:rsid w:val="00AE763E"/>
    <w:rsid w:val="00B37449"/>
    <w:rsid w:val="00B469B8"/>
    <w:rsid w:val="00B6664F"/>
    <w:rsid w:val="00B66824"/>
    <w:rsid w:val="00B81DDF"/>
    <w:rsid w:val="00B9150D"/>
    <w:rsid w:val="00BE2699"/>
    <w:rsid w:val="00C055FD"/>
    <w:rsid w:val="00C14036"/>
    <w:rsid w:val="00C20553"/>
    <w:rsid w:val="00CA694A"/>
    <w:rsid w:val="00CD1AB8"/>
    <w:rsid w:val="00D07CA4"/>
    <w:rsid w:val="00D84674"/>
    <w:rsid w:val="00D87824"/>
    <w:rsid w:val="00D87FED"/>
    <w:rsid w:val="00DA07D9"/>
    <w:rsid w:val="00DB5B6B"/>
    <w:rsid w:val="00DC715C"/>
    <w:rsid w:val="00DD7557"/>
    <w:rsid w:val="00DF3F85"/>
    <w:rsid w:val="00DF4FF7"/>
    <w:rsid w:val="00EB5EE8"/>
    <w:rsid w:val="00F15FE8"/>
    <w:rsid w:val="00F8142D"/>
    <w:rsid w:val="00F8771A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C2368"/>
  <w15:docId w15:val="{F713180A-80C8-4F9C-AB47-AE967FF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6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7A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6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67A5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A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4609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4609A"/>
    <w:rPr>
      <w:sz w:val="20"/>
      <w:szCs w:val="20"/>
      <w:lang w:val="pt-BR"/>
    </w:rPr>
  </w:style>
  <w:style w:type="character" w:customStyle="1" w:styleId="normaltextrun">
    <w:name w:val="normaltextrun"/>
    <w:basedOn w:val="Fontepargpadro"/>
    <w:rsid w:val="00C055FD"/>
  </w:style>
  <w:style w:type="character" w:styleId="TextodoEspaoReservado">
    <w:name w:val="Placeholder Text"/>
    <w:basedOn w:val="Fontepargpadro"/>
    <w:uiPriority w:val="99"/>
    <w:semiHidden/>
    <w:rsid w:val="002410B6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3B18A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18A0"/>
    <w:pPr>
      <w:widowControl w:val="0"/>
      <w:autoSpaceDE w:val="0"/>
      <w:autoSpaceDN w:val="0"/>
      <w:spacing w:after="0"/>
    </w:pPr>
    <w:rPr>
      <w:rFonts w:ascii="Arial MT" w:eastAsia="Arial MT" w:hAnsi="Arial MT" w:cs="Arial MT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18A0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3262DF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1197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5030.01.0002128/2025-38</vt:lpstr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dc:creator>Gabriel Augusto Penido Amador</dc:creator>
  <cp:lastModifiedBy>Gabriel Augusto Penido Amador</cp:lastModifiedBy>
  <cp:revision>53</cp:revision>
  <cp:lastPrinted>2026-05-06T19:46:00Z</cp:lastPrinted>
  <dcterms:created xsi:type="dcterms:W3CDTF">2026-05-05T17:31:00Z</dcterms:created>
  <dcterms:modified xsi:type="dcterms:W3CDTF">2026-06-23T19:30:00Z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